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3D75" w14:textId="77777777" w:rsidR="00C91422" w:rsidRPr="00B03B84" w:rsidRDefault="00C91422" w:rsidP="00C91422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B03B84">
        <w:rPr>
          <w:rFonts w:ascii="標楷體" w:eastAsia="標楷體" w:hAnsi="標楷體" w:hint="eastAsia"/>
          <w:b/>
        </w:rPr>
        <w:t>國立暨南國際大學原住民文化產業與社會工作學士學位學程（原住民族專班）</w:t>
      </w:r>
    </w:p>
    <w:p w14:paraId="692DBC5B" w14:textId="00625B4B" w:rsidR="00137FB1" w:rsidRDefault="002B63E4" w:rsidP="00432AD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2428A">
        <w:rPr>
          <w:rFonts w:ascii="標楷體" w:eastAsia="標楷體" w:hAnsi="標楷體" w:hint="eastAsia"/>
          <w:b/>
          <w:sz w:val="28"/>
          <w:szCs w:val="28"/>
        </w:rPr>
        <w:t>原保地場地借用流程</w:t>
      </w:r>
    </w:p>
    <w:p w14:paraId="3C9010C3" w14:textId="47A74CF5" w:rsidR="00444DE4" w:rsidRPr="00E25242" w:rsidRDefault="00137FB1" w:rsidP="00E2524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5242">
        <w:rPr>
          <w:rFonts w:ascii="標楷體" w:eastAsia="標楷體" w:hAnsi="標楷體" w:hint="eastAsia"/>
          <w:sz w:val="28"/>
          <w:szCs w:val="28"/>
        </w:rPr>
        <w:t>文社</w:t>
      </w:r>
      <w:r w:rsidR="00432AD0" w:rsidRPr="00E25242">
        <w:rPr>
          <w:rFonts w:ascii="標楷體" w:eastAsia="標楷體" w:hAnsi="標楷體" w:hint="eastAsia"/>
          <w:sz w:val="28"/>
          <w:szCs w:val="28"/>
        </w:rPr>
        <w:t>原</w:t>
      </w:r>
      <w:r w:rsidRPr="00E25242">
        <w:rPr>
          <w:rFonts w:ascii="標楷體" w:eastAsia="標楷體" w:hAnsi="標楷體" w:hint="eastAsia"/>
          <w:sz w:val="28"/>
          <w:szCs w:val="28"/>
        </w:rPr>
        <w:t>專班</w:t>
      </w:r>
      <w:r w:rsidR="00E25242">
        <w:rPr>
          <w:rFonts w:ascii="標楷體" w:eastAsia="標楷體" w:hAnsi="標楷體" w:hint="eastAsia"/>
          <w:sz w:val="28"/>
          <w:szCs w:val="28"/>
        </w:rPr>
        <w:t>（以下簡稱「本學程」）</w:t>
      </w:r>
      <w:r w:rsidRPr="00E25242">
        <w:rPr>
          <w:rFonts w:ascii="標楷體" w:eastAsia="標楷體" w:hAnsi="標楷體" w:hint="eastAsia"/>
          <w:sz w:val="28"/>
          <w:szCs w:val="28"/>
        </w:rPr>
        <w:t>有義務維持原保地的空間規劃實務，並且成立原保地戰隊維持環境及建築安全與維護。</w:t>
      </w:r>
      <w:r w:rsidR="00A41D65" w:rsidRPr="00E25242">
        <w:rPr>
          <w:rFonts w:ascii="標楷體" w:eastAsia="標楷體" w:hAnsi="標楷體" w:hint="eastAsia"/>
          <w:sz w:val="28"/>
          <w:szCs w:val="28"/>
        </w:rPr>
        <w:t>請各位借用的教師、學生、團體遵守借用空間流程，</w:t>
      </w:r>
      <w:r w:rsidRPr="00E25242">
        <w:rPr>
          <w:rFonts w:ascii="標楷體" w:eastAsia="標楷體" w:hAnsi="標楷體" w:hint="eastAsia"/>
          <w:sz w:val="28"/>
          <w:szCs w:val="28"/>
        </w:rPr>
        <w:t>讓</w:t>
      </w:r>
      <w:r w:rsidR="00432AD0" w:rsidRPr="00E25242">
        <w:rPr>
          <w:rFonts w:ascii="標楷體" w:eastAsia="標楷體" w:hAnsi="標楷體" w:hint="eastAsia"/>
          <w:sz w:val="28"/>
          <w:szCs w:val="28"/>
        </w:rPr>
        <w:t>學程</w:t>
      </w:r>
      <w:r w:rsidRPr="00E25242">
        <w:rPr>
          <w:rFonts w:ascii="標楷體" w:eastAsia="標楷體" w:hAnsi="標楷體" w:hint="eastAsia"/>
          <w:sz w:val="28"/>
          <w:szCs w:val="28"/>
        </w:rPr>
        <w:t>教師、學生及保留地戰隊團體清楚活動時程</w:t>
      </w:r>
      <w:r w:rsidR="00444DE4" w:rsidRPr="00E25242">
        <w:rPr>
          <w:rFonts w:ascii="標楷體" w:eastAsia="標楷體" w:hAnsi="標楷體" w:hint="eastAsia"/>
          <w:sz w:val="28"/>
          <w:szCs w:val="28"/>
        </w:rPr>
        <w:t>，為了以利避免危險性及行政端的不便</w:t>
      </w:r>
      <w:r w:rsidR="005A664E" w:rsidRPr="00E25242">
        <w:rPr>
          <w:rFonts w:ascii="標楷體" w:eastAsia="標楷體" w:hAnsi="標楷體" w:hint="eastAsia"/>
          <w:sz w:val="28"/>
          <w:szCs w:val="28"/>
        </w:rPr>
        <w:t>。</w:t>
      </w:r>
    </w:p>
    <w:p w14:paraId="53AC4B8D" w14:textId="51447548" w:rsidR="00E25242" w:rsidRPr="00E25242" w:rsidRDefault="00E25242" w:rsidP="00E2524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</w:p>
    <w:p w14:paraId="58BE210F" w14:textId="706907F7" w:rsidR="00E25242" w:rsidRPr="00E25242" w:rsidRDefault="00137FB1" w:rsidP="00E2524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E25242">
        <w:rPr>
          <w:rFonts w:ascii="標楷體" w:eastAsia="標楷體" w:hAnsi="標楷體" w:hint="eastAsia"/>
          <w:sz w:val="28"/>
          <w:szCs w:val="28"/>
        </w:rPr>
        <w:t>申請時程</w:t>
      </w:r>
      <w:r w:rsidR="00AD2E9A">
        <w:rPr>
          <w:rFonts w:ascii="標楷體" w:eastAsia="標楷體" w:hAnsi="標楷體" w:hint="eastAsia"/>
          <w:sz w:val="28"/>
          <w:szCs w:val="28"/>
        </w:rPr>
        <w:t>需至少</w:t>
      </w:r>
      <w:r w:rsidRPr="00E25242">
        <w:rPr>
          <w:rFonts w:ascii="標楷體" w:eastAsia="標楷體" w:hAnsi="標楷體" w:hint="eastAsia"/>
          <w:sz w:val="28"/>
          <w:szCs w:val="28"/>
        </w:rPr>
        <w:t>在活動前一週</w:t>
      </w:r>
      <w:r w:rsidR="00AD2E9A">
        <w:rPr>
          <w:rFonts w:ascii="標楷體" w:eastAsia="標楷體" w:hAnsi="標楷體" w:hint="eastAsia"/>
          <w:sz w:val="28"/>
          <w:szCs w:val="28"/>
        </w:rPr>
        <w:t>提出</w:t>
      </w:r>
      <w:r w:rsidRPr="00E25242">
        <w:rPr>
          <w:rFonts w:ascii="標楷體" w:eastAsia="標楷體" w:hAnsi="標楷體" w:hint="eastAsia"/>
          <w:sz w:val="28"/>
          <w:szCs w:val="28"/>
        </w:rPr>
        <w:t>，逾時不辦理。</w:t>
      </w:r>
    </w:p>
    <w:p w14:paraId="56224D5F" w14:textId="00652475" w:rsidR="00137FB1" w:rsidRPr="00E25242" w:rsidRDefault="00137FB1" w:rsidP="00C9717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E25242">
        <w:rPr>
          <w:rFonts w:ascii="標楷體" w:eastAsia="標楷體" w:hAnsi="標楷體" w:hint="eastAsia"/>
          <w:sz w:val="28"/>
          <w:szCs w:val="28"/>
        </w:rPr>
        <w:t>通過審核後才可使用空間，否則記點為過(累犯者2次以上不可再借用)。</w:t>
      </w:r>
    </w:p>
    <w:p w14:paraId="433452C1" w14:textId="018CA6D2" w:rsidR="00E25242" w:rsidRPr="00E25242" w:rsidRDefault="00E25242" w:rsidP="00E252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三、流程說明</w:t>
      </w:r>
    </w:p>
    <w:p w14:paraId="2EC80B18" w14:textId="18A1A481" w:rsidR="002B63E4" w:rsidRPr="00B119DB" w:rsidRDefault="00444DE4" w:rsidP="00E2524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</w:t>
      </w:r>
      <w:r w:rsidR="00E25242">
        <w:rPr>
          <w:rFonts w:ascii="標楷體" w:eastAsia="標楷體" w:hAnsi="標楷體" w:hint="eastAsia"/>
          <w:sz w:val="28"/>
          <w:szCs w:val="28"/>
        </w:rPr>
        <w:t>本學程學辦或學程</w:t>
      </w:r>
      <w:r w:rsidR="009928B7">
        <w:rPr>
          <w:rFonts w:ascii="標楷體" w:eastAsia="標楷體" w:hAnsi="標楷體" w:hint="eastAsia"/>
          <w:sz w:val="28"/>
          <w:szCs w:val="28"/>
        </w:rPr>
        <w:t>網頁選項(檔案)印</w:t>
      </w:r>
      <w:r w:rsidR="002B63E4" w:rsidRPr="00B119DB">
        <w:rPr>
          <w:rFonts w:ascii="標楷體" w:eastAsia="標楷體" w:hAnsi="標楷體" w:hint="eastAsia"/>
          <w:sz w:val="28"/>
          <w:szCs w:val="28"/>
        </w:rPr>
        <w:t>製場地借用申請表。</w:t>
      </w:r>
    </w:p>
    <w:p w14:paraId="15244795" w14:textId="59095F54" w:rsidR="00C9717F" w:rsidRDefault="009928B7" w:rsidP="00E2524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填寫申請表</w:t>
      </w:r>
      <w:r w:rsidR="00E25242">
        <w:rPr>
          <w:rFonts w:ascii="標楷體" w:eastAsia="標楷體" w:hAnsi="標楷體" w:hint="eastAsia"/>
          <w:sz w:val="28"/>
          <w:szCs w:val="28"/>
        </w:rPr>
        <w:t>時</w:t>
      </w:r>
      <w:r w:rsidR="00137FB1">
        <w:rPr>
          <w:rFonts w:ascii="標楷體" w:eastAsia="標楷體" w:hAnsi="標楷體" w:hint="eastAsia"/>
          <w:sz w:val="28"/>
          <w:szCs w:val="28"/>
        </w:rPr>
        <w:t>務必將使用原因填寫清楚，如有</w:t>
      </w:r>
      <w:r w:rsidR="002B63E4" w:rsidRPr="00B119DB">
        <w:rPr>
          <w:rFonts w:ascii="標楷體" w:eastAsia="標楷體" w:hAnsi="標楷體" w:hint="eastAsia"/>
          <w:sz w:val="28"/>
          <w:szCs w:val="28"/>
        </w:rPr>
        <w:t>使用電或火務</w:t>
      </w:r>
      <w:r w:rsidR="00E25242">
        <w:rPr>
          <w:rFonts w:ascii="標楷體" w:eastAsia="標楷體" w:hAnsi="標楷體" w:hint="eastAsia"/>
          <w:sz w:val="28"/>
          <w:szCs w:val="28"/>
        </w:rPr>
        <w:t>需</w:t>
      </w:r>
      <w:r w:rsidR="00137FB1">
        <w:rPr>
          <w:rFonts w:ascii="標楷體" w:eastAsia="標楷體" w:hAnsi="標楷體" w:hint="eastAsia"/>
          <w:sz w:val="28"/>
          <w:szCs w:val="28"/>
        </w:rPr>
        <w:t>於說明欄位詳細加註說明</w:t>
      </w:r>
      <w:r w:rsidR="002B63E4" w:rsidRPr="00B119DB">
        <w:rPr>
          <w:rFonts w:ascii="標楷體" w:eastAsia="標楷體" w:hAnsi="標楷體" w:hint="eastAsia"/>
          <w:sz w:val="28"/>
          <w:szCs w:val="28"/>
        </w:rPr>
        <w:t>。</w:t>
      </w:r>
    </w:p>
    <w:p w14:paraId="700AA5BA" w14:textId="6E5C5802" w:rsidR="00444DE4" w:rsidRDefault="00444DE4" w:rsidP="00E2524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完成表單繳交</w:t>
      </w:r>
      <w:r w:rsidR="00E25242">
        <w:rPr>
          <w:rFonts w:ascii="標楷體" w:eastAsia="標楷體" w:hAnsi="標楷體" w:hint="eastAsia"/>
          <w:sz w:val="28"/>
          <w:szCs w:val="28"/>
        </w:rPr>
        <w:t>學程</w:t>
      </w:r>
      <w:r>
        <w:rPr>
          <w:rFonts w:ascii="標楷體" w:eastAsia="標楷體" w:hAnsi="標楷體" w:hint="eastAsia"/>
          <w:sz w:val="28"/>
          <w:szCs w:val="28"/>
        </w:rPr>
        <w:t>辦公助理高嘉豪助理。</w:t>
      </w:r>
    </w:p>
    <w:p w14:paraId="35B48ADD" w14:textId="5D7DB641" w:rsidR="00444DE4" w:rsidRPr="00444DE4" w:rsidRDefault="00444DE4" w:rsidP="00E2524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耐心等候</w:t>
      </w:r>
      <w:r w:rsidR="00E25242">
        <w:rPr>
          <w:rFonts w:ascii="標楷體" w:eastAsia="標楷體" w:hAnsi="標楷體" w:hint="eastAsia"/>
          <w:sz w:val="28"/>
          <w:szCs w:val="28"/>
        </w:rPr>
        <w:t>學辦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="000A4A57">
        <w:rPr>
          <w:rFonts w:ascii="標楷體" w:eastAsia="標楷體" w:hAnsi="標楷體" w:hint="eastAsia"/>
          <w:sz w:val="28"/>
          <w:szCs w:val="28"/>
        </w:rPr>
        <w:t>，</w:t>
      </w:r>
      <w:r w:rsidR="000A4A57" w:rsidRPr="00E25242">
        <w:rPr>
          <w:rFonts w:ascii="標楷體" w:eastAsia="標楷體" w:hAnsi="標楷體" w:hint="eastAsia"/>
          <w:sz w:val="28"/>
          <w:szCs w:val="28"/>
        </w:rPr>
        <w:t>通過審核後才可使用</w:t>
      </w:r>
      <w:r w:rsidR="000A4A57">
        <w:rPr>
          <w:rFonts w:ascii="標楷體" w:eastAsia="標楷體" w:hAnsi="標楷體" w:hint="eastAsia"/>
          <w:sz w:val="28"/>
          <w:szCs w:val="28"/>
        </w:rPr>
        <w:t>。</w:t>
      </w:r>
    </w:p>
    <w:sectPr w:rsidR="00444DE4" w:rsidRPr="00444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1D175" w14:textId="77777777" w:rsidR="00537BE2" w:rsidRDefault="00537BE2" w:rsidP="00FC5E97">
      <w:r>
        <w:separator/>
      </w:r>
    </w:p>
  </w:endnote>
  <w:endnote w:type="continuationSeparator" w:id="0">
    <w:p w14:paraId="315C5CC6" w14:textId="77777777" w:rsidR="00537BE2" w:rsidRDefault="00537BE2" w:rsidP="00FC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83CD" w14:textId="77777777" w:rsidR="00537BE2" w:rsidRDefault="00537BE2" w:rsidP="00FC5E97">
      <w:r>
        <w:separator/>
      </w:r>
    </w:p>
  </w:footnote>
  <w:footnote w:type="continuationSeparator" w:id="0">
    <w:p w14:paraId="2AC72F15" w14:textId="77777777" w:rsidR="00537BE2" w:rsidRDefault="00537BE2" w:rsidP="00FC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450"/>
    <w:multiLevelType w:val="hybridMultilevel"/>
    <w:tmpl w:val="17D0DABA"/>
    <w:lvl w:ilvl="0" w:tplc="97A61FB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FC00EA"/>
    <w:multiLevelType w:val="hybridMultilevel"/>
    <w:tmpl w:val="17D0DABA"/>
    <w:lvl w:ilvl="0" w:tplc="97A61FB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9F7875"/>
    <w:multiLevelType w:val="hybridMultilevel"/>
    <w:tmpl w:val="BBA661D8"/>
    <w:lvl w:ilvl="0" w:tplc="600638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07173C"/>
    <w:multiLevelType w:val="hybridMultilevel"/>
    <w:tmpl w:val="28EA0C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7F"/>
    <w:rsid w:val="00002B2D"/>
    <w:rsid w:val="00051569"/>
    <w:rsid w:val="000A4A57"/>
    <w:rsid w:val="000E2FB1"/>
    <w:rsid w:val="000E6805"/>
    <w:rsid w:val="00137FB1"/>
    <w:rsid w:val="00222097"/>
    <w:rsid w:val="00255E97"/>
    <w:rsid w:val="00286162"/>
    <w:rsid w:val="002B63E4"/>
    <w:rsid w:val="002E5A86"/>
    <w:rsid w:val="00305CF0"/>
    <w:rsid w:val="00386CCD"/>
    <w:rsid w:val="003D6202"/>
    <w:rsid w:val="00432AD0"/>
    <w:rsid w:val="00444DE4"/>
    <w:rsid w:val="004B2B3A"/>
    <w:rsid w:val="004B4ECA"/>
    <w:rsid w:val="00537BE2"/>
    <w:rsid w:val="0057785A"/>
    <w:rsid w:val="005A664E"/>
    <w:rsid w:val="005C3B9E"/>
    <w:rsid w:val="00690135"/>
    <w:rsid w:val="006D46CE"/>
    <w:rsid w:val="00767625"/>
    <w:rsid w:val="00857DBF"/>
    <w:rsid w:val="008646F8"/>
    <w:rsid w:val="008A557E"/>
    <w:rsid w:val="008C54DB"/>
    <w:rsid w:val="008E2325"/>
    <w:rsid w:val="00982D0A"/>
    <w:rsid w:val="00985EC3"/>
    <w:rsid w:val="009928B7"/>
    <w:rsid w:val="009D2501"/>
    <w:rsid w:val="009F45FC"/>
    <w:rsid w:val="00A1521E"/>
    <w:rsid w:val="00A15390"/>
    <w:rsid w:val="00A17111"/>
    <w:rsid w:val="00A41D65"/>
    <w:rsid w:val="00A87051"/>
    <w:rsid w:val="00AD2E9A"/>
    <w:rsid w:val="00AD648F"/>
    <w:rsid w:val="00AE42FB"/>
    <w:rsid w:val="00B119DB"/>
    <w:rsid w:val="00B87A94"/>
    <w:rsid w:val="00BA37BF"/>
    <w:rsid w:val="00C459E5"/>
    <w:rsid w:val="00C63548"/>
    <w:rsid w:val="00C70F90"/>
    <w:rsid w:val="00C87FD2"/>
    <w:rsid w:val="00C91422"/>
    <w:rsid w:val="00C9717F"/>
    <w:rsid w:val="00CE3D4C"/>
    <w:rsid w:val="00D2428A"/>
    <w:rsid w:val="00D7710A"/>
    <w:rsid w:val="00DA5FC0"/>
    <w:rsid w:val="00E25242"/>
    <w:rsid w:val="00E75F5D"/>
    <w:rsid w:val="00EB1FDC"/>
    <w:rsid w:val="00EE779D"/>
    <w:rsid w:val="00F5067D"/>
    <w:rsid w:val="00F627D3"/>
    <w:rsid w:val="00F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DD3D2"/>
  <w15:chartTrackingRefBased/>
  <w15:docId w15:val="{86A69260-48DF-4345-B252-BFBD998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E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E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馨慈 古</dc:creator>
  <cp:keywords/>
  <dc:description/>
  <cp:lastModifiedBy>范心怡</cp:lastModifiedBy>
  <cp:revision>2</cp:revision>
  <dcterms:created xsi:type="dcterms:W3CDTF">2023-09-06T06:49:00Z</dcterms:created>
  <dcterms:modified xsi:type="dcterms:W3CDTF">2023-09-06T06:49:00Z</dcterms:modified>
</cp:coreProperties>
</file>