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B0" w:rsidRDefault="00C62AB0" w:rsidP="00C62AB0">
      <w:pPr>
        <w:pStyle w:val="a3"/>
        <w:spacing w:before="25"/>
        <w:jc w:val="center"/>
        <w:rPr>
          <w:rFonts w:ascii="標楷體" w:eastAsia="標楷體"/>
          <w:lang w:eastAsia="zh-TW"/>
        </w:rPr>
      </w:pPr>
      <w:r>
        <w:rPr>
          <w:noProof/>
          <w:lang w:eastAsia="zh-TW"/>
        </w:rPr>
        <w:drawing>
          <wp:inline distT="0" distB="0" distL="0" distR="0" wp14:anchorId="52DF1C4B" wp14:editId="544D4F99">
            <wp:extent cx="2858770" cy="798830"/>
            <wp:effectExtent l="0" t="0" r="0" b="0"/>
            <wp:docPr id="3" name="圖片 3" descr="https://www.ncnu.edu.tw/ncnuweb/units/share/%E5%85%A8%E6%A0%A1%E5%85%B1%E7%94%A8/web_material/images/logo/word/w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nu.edu.tw/ncnuweb/units/share/%E5%85%A8%E6%A0%A1%E5%85%B1%E7%94%A8/web_material/images/logo/word/w3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6F" w:rsidRPr="00E5066F" w:rsidRDefault="00E5066F" w:rsidP="00E5066F">
      <w:pPr>
        <w:pStyle w:val="a3"/>
        <w:spacing w:before="25"/>
        <w:jc w:val="center"/>
        <w:rPr>
          <w:rFonts w:ascii="標楷體" w:eastAsia="標楷體"/>
          <w:b/>
          <w:sz w:val="32"/>
          <w:szCs w:val="32"/>
          <w:lang w:eastAsia="zh-TW"/>
        </w:rPr>
      </w:pPr>
      <w:r w:rsidRPr="00E5066F">
        <w:rPr>
          <w:rFonts w:ascii="標楷體" w:eastAsia="標楷體" w:hint="eastAsia"/>
          <w:b/>
          <w:sz w:val="32"/>
          <w:szCs w:val="32"/>
          <w:lang w:eastAsia="zh-TW"/>
        </w:rPr>
        <w:t>原住民文化產業與社會工作學士學位學程</w:t>
      </w:r>
      <w:proofErr w:type="gramStart"/>
      <w:r w:rsidRPr="00E5066F">
        <w:rPr>
          <w:rFonts w:ascii="標楷體" w:eastAsia="標楷體" w:hint="eastAsia"/>
          <w:b/>
          <w:sz w:val="32"/>
          <w:szCs w:val="32"/>
          <w:lang w:eastAsia="zh-TW"/>
        </w:rPr>
        <w:t>原住民族專班</w:t>
      </w:r>
      <w:proofErr w:type="gramEnd"/>
    </w:p>
    <w:p w:rsidR="00C62AB0" w:rsidRPr="00296472" w:rsidRDefault="00617C63" w:rsidP="00296472">
      <w:pPr>
        <w:pStyle w:val="a3"/>
        <w:spacing w:before="25"/>
        <w:jc w:val="center"/>
        <w:rPr>
          <w:rFonts w:ascii="標楷體" w:eastAsia="標楷體"/>
          <w:b/>
          <w:sz w:val="32"/>
          <w:szCs w:val="32"/>
          <w:u w:val="single"/>
          <w:lang w:eastAsia="zh-TW"/>
        </w:rPr>
      </w:pPr>
      <w:r>
        <w:rPr>
          <w:rFonts w:ascii="標楷體" w:eastAsia="標楷體" w:hint="eastAsia"/>
          <w:b/>
          <w:sz w:val="32"/>
          <w:szCs w:val="32"/>
          <w:u w:val="single"/>
          <w:lang w:eastAsia="zh-TW"/>
        </w:rPr>
        <w:t>社會工作</w:t>
      </w:r>
      <w:r w:rsidR="00296472" w:rsidRPr="00296472">
        <w:rPr>
          <w:rFonts w:ascii="標楷體" w:eastAsia="標楷體" w:hint="eastAsia"/>
          <w:b/>
          <w:sz w:val="32"/>
          <w:szCs w:val="32"/>
          <w:u w:val="single"/>
          <w:lang w:eastAsia="zh-TW"/>
        </w:rPr>
        <w:t>組</w:t>
      </w:r>
      <w:r w:rsidR="00296472">
        <w:rPr>
          <w:rFonts w:ascii="標楷體" w:eastAsia="標楷體" w:hint="eastAsia"/>
          <w:b/>
          <w:sz w:val="32"/>
          <w:szCs w:val="32"/>
          <w:u w:val="single"/>
          <w:lang w:eastAsia="zh-TW"/>
        </w:rPr>
        <w:t xml:space="preserve">  </w:t>
      </w:r>
      <w:r w:rsidR="00296472" w:rsidRPr="00617C63">
        <w:rPr>
          <w:rFonts w:ascii="標楷體" w:eastAsia="標楷體" w:hint="eastAsia"/>
          <w:b/>
          <w:sz w:val="32"/>
          <w:szCs w:val="32"/>
          <w:lang w:eastAsia="zh-TW"/>
        </w:rPr>
        <w:t xml:space="preserve">學生意見調查表 </w:t>
      </w:r>
    </w:p>
    <w:p w:rsidR="00977455" w:rsidRPr="007068CF" w:rsidRDefault="00977455" w:rsidP="007068CF">
      <w:pPr>
        <w:autoSpaceDE/>
        <w:autoSpaceDN/>
        <w:adjustRightInd w:val="0"/>
        <w:snapToGrid w:val="0"/>
        <w:ind w:leftChars="-18" w:left="-6" w:hangingChars="12" w:hanging="34"/>
        <w:rPr>
          <w:rFonts w:ascii="標楷體" w:eastAsia="標楷體" w:hAnsi="標楷體"/>
          <w:b/>
          <w:kern w:val="2"/>
          <w:sz w:val="28"/>
          <w:szCs w:val="28"/>
          <w:shd w:val="pct15" w:color="auto" w:fill="FFFFFF"/>
          <w:lang w:eastAsia="zh-TW"/>
        </w:rPr>
      </w:pPr>
      <w:r w:rsidRPr="007068CF">
        <w:rPr>
          <w:rFonts w:ascii="標楷體" w:eastAsia="標楷體" w:hAnsi="標楷體" w:hint="eastAsia"/>
          <w:b/>
          <w:kern w:val="2"/>
          <w:sz w:val="28"/>
          <w:szCs w:val="28"/>
          <w:bdr w:val="single" w:sz="4" w:space="0" w:color="auto"/>
          <w:lang w:eastAsia="zh-TW"/>
        </w:rPr>
        <w:t>基本資料</w:t>
      </w:r>
      <w:r w:rsidR="000A060B" w:rsidRPr="007068CF">
        <w:rPr>
          <w:rFonts w:ascii="標楷體" w:eastAsia="標楷體" w:hAnsi="標楷體" w:hint="eastAsia"/>
          <w:b/>
          <w:kern w:val="2"/>
          <w:sz w:val="28"/>
          <w:szCs w:val="28"/>
          <w:bdr w:val="single" w:sz="4" w:space="0" w:color="auto"/>
          <w:lang w:eastAsia="zh-TW"/>
        </w:rPr>
        <w:t>B</w:t>
      </w:r>
      <w:r w:rsidR="000A060B" w:rsidRPr="007068CF">
        <w:rPr>
          <w:rFonts w:ascii="標楷體" w:eastAsia="標楷體" w:hAnsi="標楷體"/>
          <w:b/>
          <w:kern w:val="2"/>
          <w:sz w:val="28"/>
          <w:szCs w:val="28"/>
          <w:bdr w:val="single" w:sz="4" w:space="0" w:color="auto"/>
          <w:lang w:eastAsia="zh-TW"/>
        </w:rPr>
        <w:t xml:space="preserve">asic </w:t>
      </w:r>
      <w:r w:rsidR="000A060B" w:rsidRPr="007068CF">
        <w:rPr>
          <w:rFonts w:ascii="標楷體" w:eastAsia="標楷體" w:hAnsi="標楷體" w:hint="eastAsia"/>
          <w:b/>
          <w:kern w:val="2"/>
          <w:sz w:val="28"/>
          <w:szCs w:val="28"/>
          <w:bdr w:val="single" w:sz="4" w:space="0" w:color="auto"/>
          <w:lang w:eastAsia="zh-TW"/>
        </w:rPr>
        <w:t>I</w:t>
      </w:r>
      <w:r w:rsidR="000A060B" w:rsidRPr="007068CF">
        <w:rPr>
          <w:rFonts w:ascii="標楷體" w:eastAsia="標楷體" w:hAnsi="標楷體"/>
          <w:b/>
          <w:kern w:val="2"/>
          <w:sz w:val="28"/>
          <w:szCs w:val="28"/>
          <w:bdr w:val="single" w:sz="4" w:space="0" w:color="auto"/>
          <w:lang w:eastAsia="zh-TW"/>
        </w:rPr>
        <w:t>nformation</w:t>
      </w:r>
    </w:p>
    <w:p w:rsidR="000A060B" w:rsidRPr="007068CF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學制</w:t>
      </w:r>
      <w:r w:rsidR="00A43021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E</w:t>
      </w:r>
      <w:r w:rsidR="000A060B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ducational system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</w:p>
    <w:p w:rsidR="000A060B" w:rsidRPr="007068CF" w:rsidRDefault="00977455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□大學部</w:t>
      </w:r>
      <w:r w:rsidR="00172A6A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</w:t>
      </w:r>
      <w:r w:rsidR="00172A6A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Undergraduate student</w:t>
      </w:r>
    </w:p>
    <w:p w:rsidR="00977455" w:rsidRPr="007068CF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就讀科系</w:t>
      </w:r>
      <w:proofErr w:type="gramStart"/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系</w:t>
      </w:r>
      <w:proofErr w:type="gramEnd"/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(所)</w:t>
      </w:r>
      <w:r w:rsidR="00A53694" w:rsidRPr="007068CF">
        <w:rPr>
          <w:sz w:val="24"/>
          <w:szCs w:val="24"/>
        </w:rPr>
        <w:t xml:space="preserve"> </w:t>
      </w:r>
      <w:r w:rsidR="00A53694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Department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 w:rsidR="00217D37"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>原住民文化產業與社會工作學士學位學程</w:t>
      </w:r>
    </w:p>
    <w:p w:rsidR="00A53694" w:rsidRPr="007068CF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課程名稱</w:t>
      </w:r>
      <w:r w:rsidR="00A53694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Course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 w:rsidR="00B81872"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　　　　　　　　　　　　</w:t>
      </w:r>
      <w:r w:rsidR="00A53694"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　　　　　　　　　　</w:t>
      </w:r>
    </w:p>
    <w:p w:rsidR="00977455" w:rsidRPr="007068CF" w:rsidRDefault="00A53694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學分數C</w:t>
      </w:r>
      <w:r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redit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　　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　</w:t>
      </w:r>
      <w:r w:rsidR="00977455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□必修</w:t>
      </w:r>
      <w:r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Compulsory</w:t>
      </w:r>
      <w:r w:rsidR="00B81872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／</w:t>
      </w:r>
      <w:r w:rsidR="00977455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□選修</w:t>
      </w:r>
      <w:r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Elective</w:t>
      </w:r>
    </w:p>
    <w:p w:rsidR="000A17D3" w:rsidRPr="007068CF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開課學年度</w:t>
      </w:r>
      <w:r w:rsidR="000A17D3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學年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Academic y</w:t>
      </w:r>
      <w:r w:rsidR="000A17D3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ear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 w:rsidRPr="007068CF">
        <w:rPr>
          <w:rFonts w:ascii="標楷體" w:eastAsia="標楷體" w:hAnsi="標楷體"/>
          <w:kern w:val="2"/>
          <w:sz w:val="24"/>
          <w:szCs w:val="24"/>
          <w:u w:val="single"/>
          <w:lang w:eastAsia="zh-TW"/>
        </w:rPr>
        <w:t xml:space="preserve">   </w:t>
      </w:r>
      <w:r w:rsidR="000A17D3"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</w:t>
      </w:r>
      <w:r w:rsidRPr="007068CF">
        <w:rPr>
          <w:rFonts w:ascii="標楷體" w:eastAsia="標楷體" w:hAnsi="標楷體"/>
          <w:kern w:val="2"/>
          <w:sz w:val="24"/>
          <w:szCs w:val="24"/>
          <w:u w:val="single"/>
          <w:lang w:eastAsia="zh-TW"/>
        </w:rPr>
        <w:t xml:space="preserve">  </w:t>
      </w:r>
      <w:r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 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學年度</w:t>
      </w:r>
    </w:p>
    <w:p w:rsidR="00977455" w:rsidRPr="007068CF" w:rsidRDefault="00977455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□上學期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First S</w:t>
      </w:r>
      <w:r w:rsidR="000A17D3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emester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／□下學期</w:t>
      </w:r>
      <w:r w:rsidR="00AE60FC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Second Semester</w:t>
      </w:r>
    </w:p>
    <w:p w:rsidR="007068CF" w:rsidRDefault="00977455" w:rsidP="003F05D1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實習課程類別：</w:t>
      </w:r>
    </w:p>
    <w:p w:rsidR="00977455" w:rsidRPr="007068CF" w:rsidRDefault="00977455" w:rsidP="003F05D1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□暑期實習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 xml:space="preserve">Summer </w:t>
      </w:r>
      <w:r w:rsidR="003F05D1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i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nternship</w:t>
      </w:r>
      <w:r w:rsid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□學期實習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Semester internship</w:t>
      </w:r>
    </w:p>
    <w:p w:rsidR="00977455" w:rsidRPr="007068CF" w:rsidRDefault="00977455" w:rsidP="003F05D1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實習場所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Internship place</w:t>
      </w:r>
      <w:r w:rsidR="00EF5519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</w:p>
    <w:p w:rsidR="00977455" w:rsidRDefault="00977455" w:rsidP="000A17D3">
      <w:pPr>
        <w:autoSpaceDE/>
        <w:autoSpaceDN/>
        <w:adjustRightInd w:val="0"/>
        <w:snapToGrid w:val="0"/>
        <w:ind w:left="709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□校外實習</w:t>
      </w:r>
      <w:r w:rsidR="001F2D6C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（國內）</w:t>
      </w:r>
      <w:r w:rsidR="003F05D1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T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aiwan</w:t>
      </w:r>
    </w:p>
    <w:p w:rsidR="007068CF" w:rsidRDefault="007068CF" w:rsidP="000A17D3">
      <w:pPr>
        <w:autoSpaceDE/>
        <w:autoSpaceDN/>
        <w:adjustRightInd w:val="0"/>
        <w:snapToGrid w:val="0"/>
        <w:ind w:left="709"/>
        <w:rPr>
          <w:rFonts w:ascii="標楷體" w:eastAsia="標楷體" w:hAnsi="標楷體"/>
          <w:kern w:val="2"/>
          <w:sz w:val="24"/>
          <w:szCs w:val="24"/>
          <w:lang w:eastAsia="zh-TW"/>
        </w:rPr>
      </w:pPr>
    </w:p>
    <w:p w:rsidR="007068CF" w:rsidRPr="007068CF" w:rsidRDefault="007068CF" w:rsidP="007068CF">
      <w:pPr>
        <w:autoSpaceDE/>
        <w:autoSpaceDN/>
        <w:adjustRightInd w:val="0"/>
        <w:snapToGrid w:val="0"/>
        <w:ind w:leftChars="-18" w:left="-6" w:hangingChars="12" w:hanging="34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【第一部分】學生對實習的自我滿意度意見調查</w:t>
      </w:r>
    </w:p>
    <w:tbl>
      <w:tblPr>
        <w:tblStyle w:val="TableNormal"/>
        <w:tblW w:w="102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418"/>
        <w:gridCol w:w="992"/>
        <w:gridCol w:w="992"/>
        <w:gridCol w:w="992"/>
        <w:gridCol w:w="1579"/>
      </w:tblGrid>
      <w:tr w:rsidR="00AE08CE" w:rsidTr="007068CF">
        <w:trPr>
          <w:trHeight w:val="842"/>
        </w:trPr>
        <w:tc>
          <w:tcPr>
            <w:tcW w:w="4263" w:type="dxa"/>
          </w:tcPr>
          <w:p w:rsidR="00AE08CE" w:rsidRPr="00BB6A61" w:rsidRDefault="00AE08CE" w:rsidP="00AE08CE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AE08CE" w:rsidRPr="007068CF" w:rsidRDefault="00AE08CE" w:rsidP="007068CF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非常同意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068C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E08CE" w:rsidRPr="007068CF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同意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068CF">
              <w:rPr>
                <w:rFonts w:ascii="標楷體" w:eastAsia="標楷體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E08CE" w:rsidRPr="007068CF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普通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068CF">
              <w:rPr>
                <w:rFonts w:ascii="標楷體" w:eastAsia="標楷體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E08CE" w:rsidRPr="007068CF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不同意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before="6"/>
              <w:ind w:right="25" w:firstLine="2"/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/>
                <w:sz w:val="24"/>
                <w:szCs w:val="24"/>
              </w:rPr>
              <w:t>2</w:t>
            </w:r>
          </w:p>
        </w:tc>
        <w:tc>
          <w:tcPr>
            <w:tcW w:w="1579" w:type="dxa"/>
            <w:vAlign w:val="center"/>
          </w:tcPr>
          <w:p w:rsidR="00AE08CE" w:rsidRPr="007068CF" w:rsidRDefault="00AE08CE" w:rsidP="007068CF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非常不同意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/>
                <w:sz w:val="24"/>
                <w:szCs w:val="24"/>
              </w:rPr>
              <w:t>1</w:t>
            </w:r>
          </w:p>
        </w:tc>
      </w:tr>
      <w:tr w:rsidR="00826761" w:rsidTr="007068CF">
        <w:trPr>
          <w:trHeight w:val="545"/>
        </w:trPr>
        <w:tc>
          <w:tcPr>
            <w:tcW w:w="4263" w:type="dxa"/>
          </w:tcPr>
          <w:p w:rsidR="00826761" w:rsidRPr="007068CF" w:rsidRDefault="00CE359F" w:rsidP="00F0754A">
            <w:pPr>
              <w:pStyle w:val="TableParagraph"/>
              <w:spacing w:before="5" w:line="223" w:lineRule="auto"/>
              <w:ind w:left="467" w:right="97" w:hanging="360"/>
              <w:rPr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1.</w:t>
            </w:r>
            <w:r w:rsidR="00BE7130" w:rsidRPr="007068CF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4"/>
                <w:szCs w:val="24"/>
                <w:lang w:eastAsia="zh-TW"/>
              </w:rPr>
              <w:t>我</w:t>
            </w:r>
            <w:r w:rsidR="00A00C5A" w:rsidRPr="007068CF">
              <w:rPr>
                <w:rFonts w:ascii="標楷體" w:eastAsia="標楷體" w:hint="eastAsia"/>
                <w:spacing w:val="8"/>
                <w:w w:val="95"/>
                <w:sz w:val="24"/>
                <w:szCs w:val="24"/>
                <w:lang w:eastAsia="zh-TW"/>
              </w:rPr>
              <w:t>對自己</w:t>
            </w:r>
            <w:r w:rsidRPr="00E20CE7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（基礎）專業能力</w:t>
            </w:r>
            <w:r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符</w:t>
            </w: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合期待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  <w:tr w:rsidR="00826761" w:rsidTr="007068CF">
        <w:trPr>
          <w:trHeight w:val="553"/>
        </w:trPr>
        <w:tc>
          <w:tcPr>
            <w:tcW w:w="4263" w:type="dxa"/>
          </w:tcPr>
          <w:p w:rsidR="00826761" w:rsidRPr="007068CF" w:rsidRDefault="00CE359F" w:rsidP="00F0754A">
            <w:pPr>
              <w:pStyle w:val="TableParagraph"/>
              <w:spacing w:before="5" w:line="223" w:lineRule="auto"/>
              <w:ind w:left="467" w:right="97" w:hanging="360"/>
              <w:rPr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2.</w:t>
            </w:r>
            <w:r w:rsidR="00BE7130" w:rsidRPr="007068CF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4"/>
                <w:szCs w:val="24"/>
                <w:lang w:eastAsia="zh-TW"/>
              </w:rPr>
              <w:t>我</w:t>
            </w:r>
            <w:r w:rsidR="00A00C5A"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對自己</w:t>
            </w: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的</w:t>
            </w:r>
            <w:r w:rsidRPr="00E20CE7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「學習態度」</w:t>
            </w: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感到</w:t>
            </w: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滿意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  <w:tr w:rsidR="00826761" w:rsidTr="007068CF">
        <w:trPr>
          <w:trHeight w:val="574"/>
        </w:trPr>
        <w:tc>
          <w:tcPr>
            <w:tcW w:w="4263" w:type="dxa"/>
          </w:tcPr>
          <w:p w:rsidR="00826761" w:rsidRPr="007068CF" w:rsidRDefault="00CE359F" w:rsidP="00F0754A">
            <w:pPr>
              <w:pStyle w:val="TableParagraph"/>
              <w:spacing w:before="5" w:line="223" w:lineRule="auto"/>
              <w:ind w:left="467" w:right="97" w:hanging="360"/>
              <w:rPr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3.</w:t>
            </w:r>
            <w:r w:rsidR="00BE7130" w:rsidRPr="007068CF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4"/>
                <w:szCs w:val="24"/>
                <w:lang w:eastAsia="zh-TW"/>
              </w:rPr>
              <w:t>我</w:t>
            </w:r>
            <w:r w:rsidR="00A00C5A"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對自己</w:t>
            </w: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的「</w:t>
            </w:r>
            <w:r w:rsidRPr="00E20CE7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出勤情形」</w:t>
            </w: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感到</w:t>
            </w: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滿意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  <w:tr w:rsidR="00826761" w:rsidTr="007068CF">
        <w:trPr>
          <w:trHeight w:val="555"/>
        </w:trPr>
        <w:tc>
          <w:tcPr>
            <w:tcW w:w="4263" w:type="dxa"/>
          </w:tcPr>
          <w:p w:rsidR="00826761" w:rsidRPr="007068CF" w:rsidRDefault="00CE359F" w:rsidP="00F0754A">
            <w:pPr>
              <w:pStyle w:val="TableParagraph"/>
              <w:spacing w:before="4" w:line="223" w:lineRule="auto"/>
              <w:ind w:left="467" w:right="97" w:hanging="360"/>
              <w:rPr>
                <w:rFonts w:ascii="Microsoft YaHei" w:eastAsia="Microsoft YaHei" w:hAnsi="Microsoft YaHei" w:cs="新細明體"/>
                <w:color w:val="000000"/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4.</w:t>
            </w:r>
            <w:r w:rsidR="00BE7130" w:rsidRPr="007068CF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4"/>
                <w:szCs w:val="24"/>
                <w:lang w:eastAsia="zh-TW"/>
              </w:rPr>
              <w:t>我</w:t>
            </w:r>
            <w:r w:rsidR="00A00C5A"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對</w:t>
            </w:r>
            <w:r w:rsidRPr="00E20CE7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「人際互動」</w:t>
            </w: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感到</w:t>
            </w:r>
            <w:r w:rsidR="00F0754A"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滿意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  <w:tr w:rsidR="00826761" w:rsidTr="007068CF">
        <w:trPr>
          <w:trHeight w:val="617"/>
        </w:trPr>
        <w:tc>
          <w:tcPr>
            <w:tcW w:w="4263" w:type="dxa"/>
          </w:tcPr>
          <w:p w:rsidR="00826761" w:rsidRPr="007068CF" w:rsidRDefault="00CE359F" w:rsidP="007068CF">
            <w:pPr>
              <w:pStyle w:val="TableParagraph"/>
              <w:spacing w:before="4" w:line="223" w:lineRule="auto"/>
              <w:ind w:left="467" w:right="97" w:hanging="360"/>
              <w:rPr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5.</w:t>
            </w:r>
            <w:r w:rsidR="00BE7130"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我</w:t>
            </w:r>
            <w:r w:rsidR="00A00C5A"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對自己</w:t>
            </w:r>
            <w:r w:rsidRPr="00E20CE7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「整體表現」</w:t>
            </w: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感到</w:t>
            </w: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滿意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</w:tbl>
    <w:p w:rsidR="007068CF" w:rsidRDefault="007068CF" w:rsidP="007068CF">
      <w:pPr>
        <w:autoSpaceDE/>
        <w:autoSpaceDN/>
        <w:adjustRightInd w:val="0"/>
        <w:snapToGrid w:val="0"/>
        <w:ind w:leftChars="-18" w:left="-6" w:hangingChars="12" w:hanging="34"/>
        <w:rPr>
          <w:rFonts w:ascii="標楷體" w:eastAsia="標楷體" w:hAnsi="標楷體"/>
          <w:b/>
          <w:kern w:val="2"/>
          <w:sz w:val="28"/>
          <w:szCs w:val="28"/>
          <w:lang w:eastAsia="zh-TW"/>
        </w:rPr>
      </w:pPr>
    </w:p>
    <w:p w:rsidR="00977455" w:rsidRPr="007068CF" w:rsidRDefault="008C0914" w:rsidP="007068CF">
      <w:pPr>
        <w:autoSpaceDE/>
        <w:autoSpaceDN/>
        <w:adjustRightInd w:val="0"/>
        <w:snapToGrid w:val="0"/>
        <w:ind w:leftChars="-18" w:left="-6" w:hangingChars="12" w:hanging="34"/>
        <w:rPr>
          <w:rFonts w:ascii="標楷體" w:eastAsia="標楷體" w:hAnsi="標楷體"/>
          <w:b/>
          <w:kern w:val="2"/>
          <w:sz w:val="28"/>
          <w:szCs w:val="28"/>
          <w:lang w:eastAsia="zh-TW"/>
        </w:rPr>
      </w:pPr>
      <w:r w:rsidRPr="007068CF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【第二部分】</w:t>
      </w:r>
      <w:r w:rsidR="00977455" w:rsidRPr="007068CF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實習學生對實習合作機構滿意度問卷調查表</w:t>
      </w:r>
    </w:p>
    <w:tbl>
      <w:tblPr>
        <w:tblStyle w:val="TableNormal"/>
        <w:tblW w:w="103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1276"/>
        <w:gridCol w:w="992"/>
        <w:gridCol w:w="992"/>
        <w:gridCol w:w="992"/>
        <w:gridCol w:w="1701"/>
      </w:tblGrid>
      <w:tr w:rsidR="00977455" w:rsidTr="007068CF">
        <w:trPr>
          <w:trHeight w:val="727"/>
        </w:trPr>
        <w:tc>
          <w:tcPr>
            <w:tcW w:w="4405" w:type="dxa"/>
          </w:tcPr>
          <w:p w:rsidR="00977455" w:rsidRDefault="00977455" w:rsidP="00A6520E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977455" w:rsidRDefault="00977455" w:rsidP="007068CF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非常同意</w:t>
            </w:r>
            <w:proofErr w:type="spellEnd"/>
          </w:p>
          <w:p w:rsidR="00977455" w:rsidRDefault="00977455" w:rsidP="008C0914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977455" w:rsidRDefault="00977455" w:rsidP="008C0914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普通</w:t>
            </w:r>
            <w:proofErr w:type="spellEnd"/>
          </w:p>
          <w:p w:rsidR="00977455" w:rsidRDefault="00977455" w:rsidP="008C0914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不同意</w:t>
            </w:r>
            <w:proofErr w:type="spellEnd"/>
          </w:p>
          <w:p w:rsidR="00977455" w:rsidRDefault="00977455" w:rsidP="008C0914">
            <w:pPr>
              <w:pStyle w:val="TableParagraph"/>
              <w:spacing w:before="6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77455" w:rsidRDefault="00977455" w:rsidP="007068CF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非常不同意</w:t>
            </w:r>
            <w:proofErr w:type="spellEnd"/>
          </w:p>
          <w:p w:rsidR="00977455" w:rsidRDefault="00977455" w:rsidP="008C0914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1</w:t>
            </w:r>
          </w:p>
        </w:tc>
      </w:tr>
      <w:tr w:rsidR="00977455" w:rsidTr="007068CF">
        <w:trPr>
          <w:trHeight w:val="562"/>
        </w:trPr>
        <w:tc>
          <w:tcPr>
            <w:tcW w:w="4405" w:type="dxa"/>
          </w:tcPr>
          <w:p w:rsidR="00977455" w:rsidRPr="007068CF" w:rsidRDefault="00977455" w:rsidP="007068CF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我覺得實習機構有提供完整的</w:t>
            </w:r>
            <w:r w:rsidRPr="00E20CE7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實習安排</w:t>
            </w:r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  <w:tr w:rsidR="00977455" w:rsidTr="007068CF">
        <w:trPr>
          <w:trHeight w:val="857"/>
        </w:trPr>
        <w:tc>
          <w:tcPr>
            <w:tcW w:w="4405" w:type="dxa"/>
          </w:tcPr>
          <w:p w:rsidR="00977455" w:rsidRPr="007068CF" w:rsidRDefault="00977455" w:rsidP="007068CF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spacing w:val="-9"/>
                <w:sz w:val="24"/>
                <w:szCs w:val="24"/>
                <w:lang w:eastAsia="zh-TW"/>
              </w:rPr>
              <w:t>經過此次實習後，有助於我對實習機構所</w:t>
            </w: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屬</w:t>
            </w:r>
            <w:r w:rsidR="00750081"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領域(</w:t>
            </w:r>
            <w:r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產業</w:t>
            </w:r>
            <w:r w:rsidR="00750081"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)</w:t>
            </w:r>
            <w:r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之瞭解</w:t>
            </w:r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  <w:tr w:rsidR="00977455" w:rsidTr="007068CF">
        <w:trPr>
          <w:trHeight w:val="683"/>
        </w:trPr>
        <w:tc>
          <w:tcPr>
            <w:tcW w:w="4405" w:type="dxa"/>
          </w:tcPr>
          <w:p w:rsidR="00977455" w:rsidRPr="007068CF" w:rsidRDefault="00977455" w:rsidP="008C0914">
            <w:pPr>
              <w:pStyle w:val="TableParagraph"/>
              <w:numPr>
                <w:ilvl w:val="0"/>
                <w:numId w:val="3"/>
              </w:numPr>
              <w:spacing w:before="4" w:line="223" w:lineRule="auto"/>
              <w:ind w:right="96"/>
              <w:rPr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我覺得參與實習能增加我在職場上的</w:t>
            </w:r>
            <w:r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職能</w:t>
            </w:r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  <w:tr w:rsidR="00977455" w:rsidTr="005B3A41">
        <w:trPr>
          <w:trHeight w:val="640"/>
        </w:trPr>
        <w:tc>
          <w:tcPr>
            <w:tcW w:w="4405" w:type="dxa"/>
          </w:tcPr>
          <w:p w:rsidR="00977455" w:rsidRPr="007068CF" w:rsidRDefault="00977455" w:rsidP="008C0914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整體而言，我對於此次</w:t>
            </w:r>
            <w:r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實習機構感</w:t>
            </w: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到滿意</w:t>
            </w:r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  <w:tr w:rsidR="00977455" w:rsidTr="005B3A41">
        <w:trPr>
          <w:trHeight w:val="624"/>
        </w:trPr>
        <w:tc>
          <w:tcPr>
            <w:tcW w:w="4405" w:type="dxa"/>
          </w:tcPr>
          <w:p w:rsidR="00977455" w:rsidRPr="007068CF" w:rsidRDefault="00977455" w:rsidP="00E20CE7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畢業後，我會考慮選擇</w:t>
            </w:r>
            <w:r w:rsid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與</w:t>
            </w:r>
            <w:r w:rsidRPr="007068CF">
              <w:rPr>
                <w:rFonts w:ascii="標楷體" w:eastAsia="標楷體" w:hint="eastAsia"/>
                <w:sz w:val="24"/>
                <w:szCs w:val="24"/>
                <w:lang w:eastAsia="zh-TW"/>
              </w:rPr>
              <w:t>原實習相關</w:t>
            </w:r>
            <w:r w:rsidR="00E20CE7"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領域</w:t>
            </w:r>
            <w:r w:rsidR="00E20CE7" w:rsidRPr="00E20CE7">
              <w:rPr>
                <w:rFonts w:ascii="標楷體" w:eastAsia="標楷體"/>
                <w:sz w:val="24"/>
                <w:szCs w:val="24"/>
                <w:lang w:eastAsia="zh-TW"/>
              </w:rPr>
              <w:t>(</w:t>
            </w:r>
            <w:r w:rsidR="00E20CE7"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產業</w:t>
            </w:r>
            <w:r w:rsidR="00E20CE7" w:rsidRPr="00E20CE7">
              <w:rPr>
                <w:rFonts w:ascii="標楷體" w:eastAsia="標楷體"/>
                <w:sz w:val="24"/>
                <w:szCs w:val="24"/>
                <w:lang w:eastAsia="zh-TW"/>
              </w:rPr>
              <w:t>)</w:t>
            </w:r>
            <w:r w:rsidRPr="00E20CE7">
              <w:rPr>
                <w:rFonts w:ascii="標楷體" w:eastAsia="標楷體" w:hint="eastAsia"/>
                <w:sz w:val="24"/>
                <w:szCs w:val="24"/>
                <w:lang w:eastAsia="zh-TW"/>
              </w:rPr>
              <w:t>的工作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</w:tbl>
    <w:p w:rsidR="001D2780" w:rsidRDefault="001D2780" w:rsidP="005B3A41">
      <w:pPr>
        <w:pStyle w:val="a3"/>
        <w:spacing w:before="25"/>
        <w:jc w:val="center"/>
        <w:rPr>
          <w:rFonts w:ascii="標楷體" w:eastAsia="標楷體"/>
          <w:lang w:eastAsia="zh-TW"/>
        </w:rPr>
      </w:pPr>
    </w:p>
    <w:sectPr w:rsidR="001D2780" w:rsidSect="007068CF">
      <w:pgSz w:w="11910" w:h="16840"/>
      <w:pgMar w:top="426" w:right="720" w:bottom="142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F3" w:rsidRDefault="00033CF3" w:rsidP="008211EA">
      <w:r>
        <w:separator/>
      </w:r>
    </w:p>
  </w:endnote>
  <w:endnote w:type="continuationSeparator" w:id="0">
    <w:p w:rsidR="00033CF3" w:rsidRDefault="00033CF3" w:rsidP="0082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F3" w:rsidRDefault="00033CF3" w:rsidP="008211EA">
      <w:r>
        <w:separator/>
      </w:r>
    </w:p>
  </w:footnote>
  <w:footnote w:type="continuationSeparator" w:id="0">
    <w:p w:rsidR="00033CF3" w:rsidRDefault="00033CF3" w:rsidP="0082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2396"/>
    <w:multiLevelType w:val="hybridMultilevel"/>
    <w:tmpl w:val="2654D392"/>
    <w:lvl w:ilvl="0" w:tplc="B8E25982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">
    <w:nsid w:val="3A8D682A"/>
    <w:multiLevelType w:val="hybridMultilevel"/>
    <w:tmpl w:val="2654D392"/>
    <w:lvl w:ilvl="0" w:tplc="B8E25982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">
    <w:nsid w:val="3BD94049"/>
    <w:multiLevelType w:val="multilevel"/>
    <w:tmpl w:val="F8A4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D3E19"/>
    <w:multiLevelType w:val="hybridMultilevel"/>
    <w:tmpl w:val="E3C461E0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4A6CA46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61"/>
    <w:rsid w:val="00007E52"/>
    <w:rsid w:val="00033CF3"/>
    <w:rsid w:val="0009572F"/>
    <w:rsid w:val="000A060B"/>
    <w:rsid w:val="000A17D3"/>
    <w:rsid w:val="000A5C8E"/>
    <w:rsid w:val="000D3686"/>
    <w:rsid w:val="000E0251"/>
    <w:rsid w:val="0013662E"/>
    <w:rsid w:val="00153933"/>
    <w:rsid w:val="00171EC9"/>
    <w:rsid w:val="00172A6A"/>
    <w:rsid w:val="001D2780"/>
    <w:rsid w:val="001F2D6C"/>
    <w:rsid w:val="00217D37"/>
    <w:rsid w:val="002237F3"/>
    <w:rsid w:val="00296472"/>
    <w:rsid w:val="002D7D9B"/>
    <w:rsid w:val="002E153F"/>
    <w:rsid w:val="00322873"/>
    <w:rsid w:val="003354E6"/>
    <w:rsid w:val="003F05D1"/>
    <w:rsid w:val="00500B6E"/>
    <w:rsid w:val="00522AE4"/>
    <w:rsid w:val="00597835"/>
    <w:rsid w:val="005B3A41"/>
    <w:rsid w:val="006150E5"/>
    <w:rsid w:val="00617C63"/>
    <w:rsid w:val="00687372"/>
    <w:rsid w:val="00697F0C"/>
    <w:rsid w:val="006A0E72"/>
    <w:rsid w:val="006B1CC2"/>
    <w:rsid w:val="0070096E"/>
    <w:rsid w:val="007068CF"/>
    <w:rsid w:val="00712E2E"/>
    <w:rsid w:val="00750081"/>
    <w:rsid w:val="00751EAC"/>
    <w:rsid w:val="00793C6A"/>
    <w:rsid w:val="008211EA"/>
    <w:rsid w:val="00823BE4"/>
    <w:rsid w:val="00826761"/>
    <w:rsid w:val="008C0914"/>
    <w:rsid w:val="00977455"/>
    <w:rsid w:val="009A3303"/>
    <w:rsid w:val="009F14ED"/>
    <w:rsid w:val="00A00C5A"/>
    <w:rsid w:val="00A059D4"/>
    <w:rsid w:val="00A42410"/>
    <w:rsid w:val="00A43021"/>
    <w:rsid w:val="00A53694"/>
    <w:rsid w:val="00AE08CE"/>
    <w:rsid w:val="00AE60FC"/>
    <w:rsid w:val="00B62483"/>
    <w:rsid w:val="00B81872"/>
    <w:rsid w:val="00B83011"/>
    <w:rsid w:val="00BB6A61"/>
    <w:rsid w:val="00BC780F"/>
    <w:rsid w:val="00BE7130"/>
    <w:rsid w:val="00C30804"/>
    <w:rsid w:val="00C355C3"/>
    <w:rsid w:val="00C62AB0"/>
    <w:rsid w:val="00CA2830"/>
    <w:rsid w:val="00CE359F"/>
    <w:rsid w:val="00D07083"/>
    <w:rsid w:val="00D149F7"/>
    <w:rsid w:val="00D165C1"/>
    <w:rsid w:val="00DB5290"/>
    <w:rsid w:val="00DC78E8"/>
    <w:rsid w:val="00E20CE7"/>
    <w:rsid w:val="00E422FE"/>
    <w:rsid w:val="00E5066F"/>
    <w:rsid w:val="00EF5519"/>
    <w:rsid w:val="00F0754A"/>
    <w:rsid w:val="00F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114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19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2A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3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39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211E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211E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114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19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2A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3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39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211E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211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&lt;4D6963726F736F667420576F7264202D20AED5A57EB9EAB2DFBAA1B74EABD7B74EA8A3BDD5AC64AAEDAD5EA4E5AAA9A15DA4BDAAA9A15E2D2DA6DB313037BEC7A67EABD7B05FB9EAAC492E646F6378&gt;</dc:title>
  <dc:creator>scu</dc:creator>
  <cp:lastModifiedBy>user</cp:lastModifiedBy>
  <cp:revision>20</cp:revision>
  <cp:lastPrinted>2021-06-08T07:49:00Z</cp:lastPrinted>
  <dcterms:created xsi:type="dcterms:W3CDTF">2021-06-11T00:46:00Z</dcterms:created>
  <dcterms:modified xsi:type="dcterms:W3CDTF">2021-06-17T06:32:00Z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2021-06-04T00:00:00Z</vt:filetime>
  </property>
</Properties>
</file>