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C4" w:rsidRDefault="00DA0650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DA0650" w:rsidRPr="00581A99" w:rsidRDefault="002A0B3D" w:rsidP="000A48C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0A48C4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DA0650" w:rsidRDefault="00DA0650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  <w:r w:rsidRPr="00581A99">
        <w:rPr>
          <w:rFonts w:hAnsi="標楷體"/>
          <w:sz w:val="32"/>
          <w:szCs w:val="32"/>
          <w:u w:val="double"/>
        </w:rPr>
        <w:t>社會工作組</w:t>
      </w:r>
      <w:r w:rsidRPr="00E17280">
        <w:rPr>
          <w:rFonts w:hAnsi="標楷體" w:cstheme="minorBidi"/>
          <w:kern w:val="2"/>
          <w:sz w:val="32"/>
          <w:szCs w:val="32"/>
        </w:rPr>
        <w:t>實習</w:t>
      </w:r>
      <w:r>
        <w:rPr>
          <w:rFonts w:hAnsi="標楷體" w:cstheme="minorBidi"/>
          <w:kern w:val="2"/>
          <w:sz w:val="32"/>
          <w:szCs w:val="32"/>
        </w:rPr>
        <w:t>督導紀錄表</w:t>
      </w:r>
    </w:p>
    <w:p w:rsidR="000A48C4" w:rsidRDefault="000A48C4" w:rsidP="000A48C4">
      <w:pPr>
        <w:pStyle w:val="Default"/>
        <w:snapToGrid w:val="0"/>
        <w:jc w:val="center"/>
        <w:rPr>
          <w:rFonts w:hAnsi="標楷體" w:cstheme="minorBidi"/>
          <w:kern w:val="2"/>
          <w:sz w:val="32"/>
          <w:szCs w:val="32"/>
        </w:rPr>
      </w:pPr>
    </w:p>
    <w:tbl>
      <w:tblPr>
        <w:tblStyle w:val="a3"/>
        <w:tblW w:w="8291" w:type="dxa"/>
        <w:tblInd w:w="50" w:type="dxa"/>
        <w:tblLook w:val="04A0" w:firstRow="1" w:lastRow="0" w:firstColumn="1" w:lastColumn="0" w:noHBand="0" w:noVBand="1"/>
      </w:tblPr>
      <w:tblGrid>
        <w:gridCol w:w="1798"/>
        <w:gridCol w:w="744"/>
        <w:gridCol w:w="2073"/>
        <w:gridCol w:w="1092"/>
        <w:gridCol w:w="85"/>
        <w:gridCol w:w="2499"/>
      </w:tblGrid>
      <w:tr w:rsidR="00DA0650" w:rsidTr="008A07BD">
        <w:tc>
          <w:tcPr>
            <w:tcW w:w="2542" w:type="dxa"/>
            <w:gridSpan w:val="2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snapToGrid w:val="0"/>
              <w:jc w:val="right"/>
              <w:rPr>
                <w:rFonts w:hAnsi="標楷體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□學校</w:t>
            </w:r>
          </w:p>
          <w:p w:rsidR="00DA0650" w:rsidRPr="00DA0650" w:rsidRDefault="00DA0650" w:rsidP="00DA0650">
            <w:pPr>
              <w:pStyle w:val="Default"/>
              <w:snapToGrid w:val="0"/>
              <w:jc w:val="right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□機構</w:t>
            </w:r>
          </w:p>
        </w:tc>
        <w:tc>
          <w:tcPr>
            <w:tcW w:w="2073" w:type="dxa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jc w:val="center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督導第</w:t>
            </w:r>
            <w:r w:rsidRPr="00DA0650">
              <w:rPr>
                <w:rFonts w:hAnsi="標楷體" w:cstheme="minorBidi" w:hint="eastAsia"/>
                <w:kern w:val="2"/>
                <w:sz w:val="28"/>
                <w:szCs w:val="28"/>
                <w:u w:val="single"/>
              </w:rPr>
              <w:t xml:space="preserve">     </w:t>
            </w: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次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□個別</w:t>
            </w:r>
          </w:p>
          <w:p w:rsidR="00DA0650" w:rsidRPr="00DA0650" w:rsidRDefault="00DA0650" w:rsidP="00DA0650">
            <w:pPr>
              <w:pStyle w:val="Default"/>
              <w:snapToGrid w:val="0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/>
                <w:sz w:val="28"/>
                <w:szCs w:val="28"/>
              </w:rPr>
              <w:t>□團體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right w:val="nil"/>
            </w:tcBorders>
          </w:tcPr>
          <w:p w:rsidR="00DA0650" w:rsidRPr="00DA0650" w:rsidRDefault="00DA0650" w:rsidP="00DA0650">
            <w:pPr>
              <w:pStyle w:val="Default"/>
              <w:rPr>
                <w:rFonts w:hAnsi="標楷體" w:cstheme="minorBidi"/>
                <w:kern w:val="2"/>
                <w:sz w:val="28"/>
                <w:szCs w:val="28"/>
              </w:rPr>
            </w:pPr>
            <w:r w:rsidRPr="00DA0650">
              <w:rPr>
                <w:rFonts w:hAnsi="標楷體" w:cstheme="minorBidi"/>
                <w:kern w:val="2"/>
                <w:sz w:val="28"/>
                <w:szCs w:val="28"/>
              </w:rPr>
              <w:t>紀錄表</w:t>
            </w:r>
          </w:p>
        </w:tc>
      </w:tr>
      <w:tr w:rsidR="00DA0650" w:rsidRPr="008A07BD" w:rsidTr="008A07BD">
        <w:trPr>
          <w:trHeight w:val="720"/>
        </w:trPr>
        <w:tc>
          <w:tcPr>
            <w:tcW w:w="1798" w:type="dxa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日期</w:t>
            </w:r>
          </w:p>
        </w:tc>
        <w:tc>
          <w:tcPr>
            <w:tcW w:w="281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年</w:t>
            </w:r>
            <w:r w:rsidRPr="008A07BD">
              <w:rPr>
                <w:rFonts w:hAnsi="標楷體" w:cstheme="minorBidi" w:hint="eastAsia"/>
                <w:kern w:val="2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月</w:t>
            </w:r>
            <w:r w:rsidRPr="008A07BD">
              <w:rPr>
                <w:rFonts w:hAnsi="標楷體" w:cstheme="minorBidi" w:hint="eastAsia"/>
                <w:kern w:val="2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日</w:t>
            </w:r>
          </w:p>
        </w:tc>
        <w:tc>
          <w:tcPr>
            <w:tcW w:w="117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時間</w:t>
            </w:r>
          </w:p>
        </w:tc>
        <w:tc>
          <w:tcPr>
            <w:tcW w:w="2499" w:type="dxa"/>
            <w:vAlign w:val="center"/>
          </w:tcPr>
          <w:p w:rsidR="00DA0650" w:rsidRPr="008A07BD" w:rsidRDefault="003E6D81" w:rsidP="008A07BD">
            <w:pPr>
              <w:pStyle w:val="Default"/>
              <w:snapToGrid w:val="0"/>
              <w:jc w:val="center"/>
              <w:rPr>
                <w:rFonts w:hAnsi="標楷體" w:cstheme="minorBidi"/>
                <w:kern w:val="2"/>
                <w:u w:val="single"/>
              </w:rPr>
            </w:pPr>
            <w:r w:rsidRPr="008A07BD">
              <w:rPr>
                <w:rFonts w:hAnsi="標楷體" w:cstheme="minorBidi"/>
                <w:kern w:val="2"/>
              </w:rPr>
              <w:t>：</w:t>
            </w:r>
            <w:r w:rsidRPr="008A07BD">
              <w:rPr>
                <w:rFonts w:hAnsi="標楷體" w:cstheme="minorBidi"/>
                <w:kern w:val="2"/>
                <w:u w:val="single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～</w:t>
            </w:r>
            <w:r w:rsidRPr="008A07BD">
              <w:rPr>
                <w:rFonts w:hAnsi="標楷體" w:cstheme="minorBidi"/>
                <w:kern w:val="2"/>
                <w:u w:val="single"/>
              </w:rPr>
              <w:t xml:space="preserve">  </w:t>
            </w:r>
            <w:r w:rsidRPr="008A07BD">
              <w:rPr>
                <w:rFonts w:hAnsi="標楷體" w:cstheme="minorBidi"/>
                <w:kern w:val="2"/>
              </w:rPr>
              <w:t>：</w:t>
            </w:r>
          </w:p>
        </w:tc>
      </w:tr>
      <w:tr w:rsidR="00DA0650" w:rsidRPr="008A07BD" w:rsidTr="008A07BD">
        <w:trPr>
          <w:trHeight w:val="720"/>
        </w:trPr>
        <w:tc>
          <w:tcPr>
            <w:tcW w:w="1798" w:type="dxa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督導者</w:t>
            </w:r>
          </w:p>
        </w:tc>
        <w:tc>
          <w:tcPr>
            <w:tcW w:w="2817" w:type="dxa"/>
            <w:gridSpan w:val="2"/>
            <w:vAlign w:val="center"/>
          </w:tcPr>
          <w:p w:rsidR="00DA0650" w:rsidRPr="008A07BD" w:rsidRDefault="00DA0650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DA0650" w:rsidRPr="008A07BD" w:rsidRDefault="003E6D81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紀錄</w:t>
            </w:r>
          </w:p>
        </w:tc>
        <w:tc>
          <w:tcPr>
            <w:tcW w:w="2499" w:type="dxa"/>
            <w:vAlign w:val="center"/>
          </w:tcPr>
          <w:p w:rsidR="00DA0650" w:rsidRPr="008A07BD" w:rsidRDefault="00DA0650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地點</w:t>
            </w:r>
          </w:p>
        </w:tc>
        <w:tc>
          <w:tcPr>
            <w:tcW w:w="6493" w:type="dxa"/>
            <w:gridSpan w:val="5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/>
                <w:kern w:val="2"/>
              </w:rPr>
              <w:t>出席者</w:t>
            </w:r>
          </w:p>
        </w:tc>
        <w:tc>
          <w:tcPr>
            <w:tcW w:w="6493" w:type="dxa"/>
            <w:gridSpan w:val="5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bookmarkStart w:id="0" w:name="_GoBack"/>
            <w:bookmarkEnd w:id="0"/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督導流程簡述</w:t>
            </w:r>
          </w:p>
        </w:tc>
        <w:tc>
          <w:tcPr>
            <w:tcW w:w="6493" w:type="dxa"/>
            <w:gridSpan w:val="5"/>
            <w:vAlign w:val="center"/>
          </w:tcPr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P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720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 w:hint="eastAsia"/>
                <w:kern w:val="2"/>
              </w:rPr>
              <w:t>督導重點</w:t>
            </w:r>
          </w:p>
        </w:tc>
        <w:tc>
          <w:tcPr>
            <w:tcW w:w="6493" w:type="dxa"/>
            <w:gridSpan w:val="5"/>
            <w:vAlign w:val="center"/>
          </w:tcPr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8A07BD" w:rsidRPr="008A07BD" w:rsidRDefault="008A07BD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3C561E" w:rsidRPr="008A07BD" w:rsidTr="008A07BD">
        <w:trPr>
          <w:trHeight w:val="720"/>
        </w:trPr>
        <w:tc>
          <w:tcPr>
            <w:tcW w:w="1798" w:type="dxa"/>
            <w:vAlign w:val="center"/>
          </w:tcPr>
          <w:p w:rsidR="003C561E" w:rsidRPr="008A07BD" w:rsidRDefault="003C561E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 w:hint="eastAsia"/>
                <w:kern w:val="2"/>
              </w:rPr>
              <w:t>備註</w:t>
            </w:r>
          </w:p>
        </w:tc>
        <w:tc>
          <w:tcPr>
            <w:tcW w:w="6493" w:type="dxa"/>
            <w:gridSpan w:val="5"/>
            <w:vAlign w:val="center"/>
          </w:tcPr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  <w:p w:rsidR="003C561E" w:rsidRDefault="003C561E" w:rsidP="008A07BD">
            <w:pPr>
              <w:pStyle w:val="Default"/>
              <w:rPr>
                <w:rFonts w:hAnsi="標楷體" w:cstheme="minorBidi"/>
                <w:kern w:val="2"/>
              </w:rPr>
            </w:pPr>
          </w:p>
        </w:tc>
      </w:tr>
      <w:tr w:rsidR="008A07BD" w:rsidRPr="008A07BD" w:rsidTr="008A07BD">
        <w:trPr>
          <w:trHeight w:val="1092"/>
        </w:trPr>
        <w:tc>
          <w:tcPr>
            <w:tcW w:w="1798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 w:rsidRPr="008A07BD">
              <w:rPr>
                <w:rFonts w:hAnsi="標楷體" w:cstheme="minorBidi" w:hint="eastAsia"/>
                <w:kern w:val="2"/>
              </w:rPr>
              <w:t>記錄</w:t>
            </w:r>
            <w:r>
              <w:rPr>
                <w:rFonts w:hAnsi="標楷體" w:cstheme="minorBidi" w:hint="eastAsia"/>
                <w:kern w:val="2"/>
              </w:rPr>
              <w:t>者</w:t>
            </w:r>
            <w:r w:rsidRPr="008A07BD">
              <w:rPr>
                <w:rFonts w:hAnsi="標楷體" w:cstheme="minorBidi" w:hint="eastAsia"/>
                <w:kern w:val="2"/>
              </w:rPr>
              <w:t>簽章</w:t>
            </w:r>
          </w:p>
        </w:tc>
        <w:tc>
          <w:tcPr>
            <w:tcW w:w="2817" w:type="dxa"/>
            <w:gridSpan w:val="2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督導老師</w:t>
            </w:r>
          </w:p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  <w:r>
              <w:rPr>
                <w:rFonts w:hAnsi="標楷體" w:cstheme="minorBidi"/>
                <w:kern w:val="2"/>
              </w:rPr>
              <w:t>簽章</w:t>
            </w:r>
          </w:p>
        </w:tc>
        <w:tc>
          <w:tcPr>
            <w:tcW w:w="2499" w:type="dxa"/>
            <w:vAlign w:val="center"/>
          </w:tcPr>
          <w:p w:rsidR="008A07BD" w:rsidRPr="008A07BD" w:rsidRDefault="008A07BD" w:rsidP="008A07BD">
            <w:pPr>
              <w:pStyle w:val="Default"/>
              <w:jc w:val="center"/>
              <w:rPr>
                <w:rFonts w:hAnsi="標楷體" w:cstheme="minorBidi"/>
                <w:kern w:val="2"/>
              </w:rPr>
            </w:pPr>
          </w:p>
        </w:tc>
      </w:tr>
    </w:tbl>
    <w:p w:rsidR="005C0CB9" w:rsidRPr="00DA0650" w:rsidRDefault="005C0CB9"/>
    <w:sectPr w:rsidR="005C0CB9" w:rsidRPr="00DA0650" w:rsidSect="00EB6150">
      <w:footerReference w:type="default" r:id="rId6"/>
      <w:pgSz w:w="11906" w:h="16838"/>
      <w:pgMar w:top="1440" w:right="1800" w:bottom="1440" w:left="1800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02" w:rsidRDefault="00342402" w:rsidP="000A48C4">
      <w:r>
        <w:separator/>
      </w:r>
    </w:p>
  </w:endnote>
  <w:endnote w:type="continuationSeparator" w:id="0">
    <w:p w:rsidR="00342402" w:rsidRDefault="00342402" w:rsidP="000A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81405"/>
      <w:docPartObj>
        <w:docPartGallery w:val="Page Numbers (Bottom of Page)"/>
        <w:docPartUnique/>
      </w:docPartObj>
    </w:sdtPr>
    <w:sdtEndPr/>
    <w:sdtContent>
      <w:p w:rsidR="00040E56" w:rsidRDefault="00040E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50" w:rsidRPr="00EB6150">
          <w:rPr>
            <w:noProof/>
            <w:lang w:val="zh-TW"/>
          </w:rPr>
          <w:t>32</w:t>
        </w:r>
        <w:r>
          <w:fldChar w:fldCharType="end"/>
        </w:r>
      </w:p>
    </w:sdtContent>
  </w:sdt>
  <w:p w:rsidR="00040E56" w:rsidRDefault="00040E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02" w:rsidRDefault="00342402" w:rsidP="000A48C4">
      <w:r>
        <w:separator/>
      </w:r>
    </w:p>
  </w:footnote>
  <w:footnote w:type="continuationSeparator" w:id="0">
    <w:p w:rsidR="00342402" w:rsidRDefault="00342402" w:rsidP="000A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50"/>
    <w:rsid w:val="00020F9A"/>
    <w:rsid w:val="00026470"/>
    <w:rsid w:val="00030B8F"/>
    <w:rsid w:val="00040E56"/>
    <w:rsid w:val="0004409C"/>
    <w:rsid w:val="000A48C4"/>
    <w:rsid w:val="000E7AB9"/>
    <w:rsid w:val="000F0C91"/>
    <w:rsid w:val="001141E2"/>
    <w:rsid w:val="00121C46"/>
    <w:rsid w:val="001641FD"/>
    <w:rsid w:val="001A355C"/>
    <w:rsid w:val="001C104B"/>
    <w:rsid w:val="0020716F"/>
    <w:rsid w:val="002122F2"/>
    <w:rsid w:val="00212A1D"/>
    <w:rsid w:val="00220D5E"/>
    <w:rsid w:val="002735F7"/>
    <w:rsid w:val="002911F4"/>
    <w:rsid w:val="002A0B3D"/>
    <w:rsid w:val="002B43A2"/>
    <w:rsid w:val="00333FB0"/>
    <w:rsid w:val="00342402"/>
    <w:rsid w:val="00351B30"/>
    <w:rsid w:val="0035356D"/>
    <w:rsid w:val="00364091"/>
    <w:rsid w:val="00385F32"/>
    <w:rsid w:val="003974ED"/>
    <w:rsid w:val="003C561E"/>
    <w:rsid w:val="003D1C8B"/>
    <w:rsid w:val="003D2B73"/>
    <w:rsid w:val="003E6D81"/>
    <w:rsid w:val="003E7E03"/>
    <w:rsid w:val="004174FC"/>
    <w:rsid w:val="00444E9D"/>
    <w:rsid w:val="00496EA7"/>
    <w:rsid w:val="004A06F0"/>
    <w:rsid w:val="004A49DD"/>
    <w:rsid w:val="004A5845"/>
    <w:rsid w:val="004C5CE1"/>
    <w:rsid w:val="004F0624"/>
    <w:rsid w:val="004F334A"/>
    <w:rsid w:val="00504096"/>
    <w:rsid w:val="00515FB1"/>
    <w:rsid w:val="00526065"/>
    <w:rsid w:val="00537309"/>
    <w:rsid w:val="00537803"/>
    <w:rsid w:val="00566E68"/>
    <w:rsid w:val="005B5C08"/>
    <w:rsid w:val="005C0CB9"/>
    <w:rsid w:val="005D59FD"/>
    <w:rsid w:val="005F6350"/>
    <w:rsid w:val="00622DC0"/>
    <w:rsid w:val="00637D32"/>
    <w:rsid w:val="006875DF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77E22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7442"/>
    <w:rsid w:val="00861F2D"/>
    <w:rsid w:val="00871A74"/>
    <w:rsid w:val="00876E59"/>
    <w:rsid w:val="0088505D"/>
    <w:rsid w:val="008A07BD"/>
    <w:rsid w:val="008A5897"/>
    <w:rsid w:val="008C054C"/>
    <w:rsid w:val="008E5843"/>
    <w:rsid w:val="00901F40"/>
    <w:rsid w:val="00905377"/>
    <w:rsid w:val="00915837"/>
    <w:rsid w:val="0097356D"/>
    <w:rsid w:val="009A1F24"/>
    <w:rsid w:val="009A2D98"/>
    <w:rsid w:val="009A6756"/>
    <w:rsid w:val="009A72B0"/>
    <w:rsid w:val="00A23184"/>
    <w:rsid w:val="00AB43B4"/>
    <w:rsid w:val="00AD5725"/>
    <w:rsid w:val="00AF70E2"/>
    <w:rsid w:val="00B32586"/>
    <w:rsid w:val="00B409E2"/>
    <w:rsid w:val="00B63126"/>
    <w:rsid w:val="00B72D38"/>
    <w:rsid w:val="00B77996"/>
    <w:rsid w:val="00B80DAC"/>
    <w:rsid w:val="00BE100F"/>
    <w:rsid w:val="00BE4182"/>
    <w:rsid w:val="00C940CA"/>
    <w:rsid w:val="00CA7960"/>
    <w:rsid w:val="00CB26AB"/>
    <w:rsid w:val="00CB6A21"/>
    <w:rsid w:val="00CB7E9E"/>
    <w:rsid w:val="00CC3A3C"/>
    <w:rsid w:val="00CD359F"/>
    <w:rsid w:val="00CE61E5"/>
    <w:rsid w:val="00D12A03"/>
    <w:rsid w:val="00D641FB"/>
    <w:rsid w:val="00D72A54"/>
    <w:rsid w:val="00DA0650"/>
    <w:rsid w:val="00DB7D9C"/>
    <w:rsid w:val="00DD14A6"/>
    <w:rsid w:val="00DE0619"/>
    <w:rsid w:val="00DE51EE"/>
    <w:rsid w:val="00DF34FE"/>
    <w:rsid w:val="00E0487D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B6150"/>
    <w:rsid w:val="00ED57A6"/>
    <w:rsid w:val="00EE64EB"/>
    <w:rsid w:val="00F22BA9"/>
    <w:rsid w:val="00F54422"/>
    <w:rsid w:val="00F54F3D"/>
    <w:rsid w:val="00F645D5"/>
    <w:rsid w:val="00F9041E"/>
    <w:rsid w:val="00F92A90"/>
    <w:rsid w:val="00F92F11"/>
    <w:rsid w:val="00FA43AE"/>
    <w:rsid w:val="00FB4192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38227-7119-4D05-9760-819DDF2E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6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A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10</cp:revision>
  <dcterms:created xsi:type="dcterms:W3CDTF">2016-10-10T03:57:00Z</dcterms:created>
  <dcterms:modified xsi:type="dcterms:W3CDTF">2019-10-18T09:57:00Z</dcterms:modified>
</cp:coreProperties>
</file>