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62" w:rsidRDefault="00EF3BB7" w:rsidP="00FD4462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EF3BB7" w:rsidRPr="00581A99" w:rsidRDefault="007518CD" w:rsidP="00FD4462">
      <w:pPr>
        <w:widowControl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FD4462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EF3BB7" w:rsidRDefault="00EF3BB7" w:rsidP="00FD446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/>
          <w:sz w:val="32"/>
          <w:szCs w:val="32"/>
          <w:u w:val="double"/>
        </w:rPr>
        <w:t>社會工作組</w:t>
      </w:r>
      <w:r w:rsidRPr="00B92E12">
        <w:rPr>
          <w:rFonts w:ascii="標楷體" w:eastAsia="標楷體" w:hAnsi="標楷體"/>
          <w:sz w:val="32"/>
          <w:szCs w:val="32"/>
        </w:rPr>
        <w:t>實習週誌</w:t>
      </w:r>
      <w:r>
        <w:rPr>
          <w:rFonts w:ascii="標楷體" w:eastAsia="標楷體" w:hAnsi="標楷體" w:hint="eastAsia"/>
          <w:sz w:val="32"/>
          <w:szCs w:val="32"/>
        </w:rPr>
        <w:t>（日誌）</w:t>
      </w:r>
    </w:p>
    <w:p w:rsidR="00FD4462" w:rsidRDefault="00FD4462" w:rsidP="00FD446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418"/>
        <w:gridCol w:w="3119"/>
        <w:gridCol w:w="1417"/>
        <w:gridCol w:w="3969"/>
      </w:tblGrid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實習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機構</w:t>
            </w:r>
          </w:p>
        </w:tc>
        <w:tc>
          <w:tcPr>
            <w:tcW w:w="3119" w:type="dxa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實習生</w:t>
            </w:r>
          </w:p>
        </w:tc>
        <w:tc>
          <w:tcPr>
            <w:tcW w:w="3969" w:type="dxa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機構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3119" w:type="dxa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EF3BB7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3969" w:type="dxa"/>
          </w:tcPr>
          <w:p w:rsidR="00EF3BB7" w:rsidRPr="009F39D0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BA749E">
        <w:trPr>
          <w:trHeight w:val="567"/>
        </w:trPr>
        <w:tc>
          <w:tcPr>
            <w:tcW w:w="1418" w:type="dxa"/>
            <w:vAlign w:val="center"/>
          </w:tcPr>
          <w:p w:rsidR="00EF3BB7" w:rsidRPr="00104C9D" w:rsidRDefault="00EF3BB7" w:rsidP="00BA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9D">
              <w:rPr>
                <w:rFonts w:ascii="標楷體" w:eastAsia="標楷體" w:hAnsi="標楷體"/>
                <w:szCs w:val="24"/>
              </w:rPr>
              <w:t>週別</w:t>
            </w:r>
            <w:r w:rsidR="007E3C3B">
              <w:rPr>
                <w:rFonts w:ascii="標楷體" w:eastAsia="標楷體" w:hAnsi="標楷體" w:hint="eastAsia"/>
                <w:szCs w:val="24"/>
              </w:rPr>
              <w:t>/日期</w:t>
            </w:r>
          </w:p>
        </w:tc>
        <w:tc>
          <w:tcPr>
            <w:tcW w:w="3119" w:type="dxa"/>
            <w:vAlign w:val="center"/>
          </w:tcPr>
          <w:p w:rsidR="00EF3BB7" w:rsidRPr="009F39D0" w:rsidRDefault="00EF3BB7" w:rsidP="00BA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</w:t>
            </w:r>
            <w:r w:rsidR="007E3C3B">
              <w:rPr>
                <w:rFonts w:ascii="標楷體" w:eastAsia="標楷體" w:hAnsi="標楷體"/>
                <w:szCs w:val="24"/>
              </w:rPr>
              <w:t xml:space="preserve">  </w:t>
            </w:r>
            <w:r w:rsidR="007E3C3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週</w:t>
            </w:r>
            <w:r w:rsidR="007E3C3B">
              <w:rPr>
                <w:rFonts w:ascii="標楷體" w:eastAsia="標楷體" w:hAnsi="標楷體" w:hint="eastAsia"/>
                <w:szCs w:val="24"/>
              </w:rPr>
              <w:t xml:space="preserve">/ </w:t>
            </w:r>
            <w:r w:rsidR="007E3C3B" w:rsidRPr="007E3C3B">
              <w:rPr>
                <w:rFonts w:ascii="標楷體" w:eastAsia="標楷體" w:hAnsi="標楷體" w:hint="eastAsia"/>
                <w:szCs w:val="24"/>
              </w:rPr>
              <w:t>月</w:t>
            </w:r>
            <w:r w:rsidR="007E3C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E3C3B" w:rsidRPr="007E3C3B">
              <w:rPr>
                <w:rFonts w:ascii="標楷體" w:eastAsia="標楷體" w:hAnsi="標楷體" w:hint="eastAsia"/>
                <w:szCs w:val="24"/>
              </w:rPr>
              <w:t>日至 月</w:t>
            </w:r>
            <w:r w:rsidR="007E3C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E3C3B" w:rsidRPr="007E3C3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EF3BB7" w:rsidRPr="009F39D0" w:rsidRDefault="007E3C3B" w:rsidP="00BA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實習時數</w:t>
            </w:r>
          </w:p>
        </w:tc>
        <w:tc>
          <w:tcPr>
            <w:tcW w:w="3969" w:type="dxa"/>
            <w:vAlign w:val="center"/>
          </w:tcPr>
          <w:p w:rsidR="00EF3BB7" w:rsidRPr="009F39D0" w:rsidRDefault="007E3C3B" w:rsidP="00BA74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3C3B">
              <w:rPr>
                <w:rFonts w:ascii="標楷體" w:eastAsia="標楷體" w:hAnsi="標楷體" w:hint="eastAsia"/>
                <w:szCs w:val="24"/>
              </w:rPr>
              <w:t>實習時數（累計）：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小時</w:t>
            </w: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工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作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內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容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簡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述</w:t>
            </w:r>
          </w:p>
        </w:tc>
        <w:tc>
          <w:tcPr>
            <w:tcW w:w="8505" w:type="dxa"/>
            <w:gridSpan w:val="3"/>
          </w:tcPr>
          <w:p w:rsidR="00EF3BB7" w:rsidRPr="00C763C4" w:rsidRDefault="00EF3BB7" w:rsidP="00EF3BB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63C4">
              <w:rPr>
                <w:rFonts w:ascii="標楷體" w:eastAsia="標楷體" w:hAnsi="標楷體"/>
                <w:szCs w:val="24"/>
              </w:rPr>
              <w:t>本週工作性質與內容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EF3BB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25A43">
              <w:rPr>
                <w:rFonts w:ascii="標楷體" w:eastAsia="標楷體" w:hAnsi="標楷體"/>
                <w:szCs w:val="24"/>
              </w:rPr>
              <w:t>下</w:t>
            </w:r>
            <w:proofErr w:type="gramStart"/>
            <w:r w:rsidRPr="00325A43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325A43">
              <w:rPr>
                <w:rFonts w:ascii="標楷體" w:eastAsia="標楷體" w:hAnsi="標楷體"/>
                <w:szCs w:val="24"/>
              </w:rPr>
              <w:t>預定的工作計畫與期待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BA749E" w:rsidRDefault="00BA749E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C54E06">
            <w:pPr>
              <w:pStyle w:val="a4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實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習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檢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討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與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心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得</w:t>
            </w:r>
          </w:p>
        </w:tc>
        <w:tc>
          <w:tcPr>
            <w:tcW w:w="8505" w:type="dxa"/>
            <w:gridSpan w:val="3"/>
          </w:tcPr>
          <w:p w:rsidR="00EF3BB7" w:rsidRPr="00C763C4" w:rsidRDefault="00EF3BB7" w:rsidP="00EF3BB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63C4">
              <w:rPr>
                <w:rFonts w:ascii="標楷體" w:eastAsia="標楷體" w:hAnsi="標楷體"/>
                <w:szCs w:val="24"/>
              </w:rPr>
              <w:t>心得與感想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EF3BB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25A43">
              <w:rPr>
                <w:rFonts w:ascii="標楷體" w:eastAsia="標楷體" w:hAnsi="標楷體"/>
                <w:szCs w:val="24"/>
              </w:rPr>
              <w:t>問題與困難建議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7E3C3B">
        <w:tc>
          <w:tcPr>
            <w:tcW w:w="1418" w:type="dxa"/>
            <w:vAlign w:val="center"/>
          </w:tcPr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每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04C9D">
              <w:rPr>
                <w:rFonts w:ascii="標楷體" w:eastAsia="標楷體" w:hAnsi="標楷體"/>
                <w:b/>
                <w:szCs w:val="24"/>
              </w:rPr>
              <w:t>週</w:t>
            </w:r>
            <w:proofErr w:type="gramEnd"/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自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我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評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9D">
              <w:rPr>
                <w:rFonts w:ascii="標楷體" w:eastAsia="標楷體" w:hAnsi="標楷體"/>
                <w:b/>
                <w:szCs w:val="24"/>
              </w:rPr>
              <w:t>估</w:t>
            </w:r>
          </w:p>
        </w:tc>
        <w:tc>
          <w:tcPr>
            <w:tcW w:w="8505" w:type="dxa"/>
            <w:gridSpan w:val="3"/>
          </w:tcPr>
          <w:p w:rsidR="00EF3BB7" w:rsidRDefault="00EF3BB7" w:rsidP="00EF3BB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實習經驗與專業知能的整合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C763C4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C763C4" w:rsidRDefault="00EF3BB7" w:rsidP="00EF3BB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63C4">
              <w:rPr>
                <w:rFonts w:ascii="標楷體" w:eastAsia="標楷體" w:hAnsi="標楷體"/>
                <w:szCs w:val="24"/>
              </w:rPr>
              <w:t>專業、自我覺察、自我成長與評估</w:t>
            </w: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  <w:p w:rsidR="00EF3BB7" w:rsidRPr="00325A43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3BB7" w:rsidRPr="009F39D0" w:rsidTr="00BA749E">
        <w:tc>
          <w:tcPr>
            <w:tcW w:w="1418" w:type="dxa"/>
            <w:vAlign w:val="center"/>
          </w:tcPr>
          <w:p w:rsidR="00EF3BB7" w:rsidRPr="001466E1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66E1">
              <w:rPr>
                <w:rFonts w:ascii="標楷體" w:eastAsia="標楷體" w:hAnsi="標楷體"/>
                <w:szCs w:val="24"/>
              </w:rPr>
              <w:t>機構</w:t>
            </w:r>
          </w:p>
          <w:p w:rsidR="00EF3BB7" w:rsidRPr="001466E1" w:rsidRDefault="00EF3BB7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66E1">
              <w:rPr>
                <w:rFonts w:ascii="標楷體" w:eastAsia="標楷體" w:hAnsi="標楷體"/>
                <w:szCs w:val="24"/>
              </w:rPr>
              <w:t>督導</w:t>
            </w:r>
          </w:p>
          <w:p w:rsidR="00EF3BB7" w:rsidRPr="00104C9D" w:rsidRDefault="00EF3BB7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466E1">
              <w:rPr>
                <w:rFonts w:ascii="標楷體" w:eastAsia="標楷體" w:hAnsi="標楷體"/>
                <w:szCs w:val="24"/>
              </w:rPr>
              <w:t>簽核</w:t>
            </w:r>
          </w:p>
        </w:tc>
        <w:tc>
          <w:tcPr>
            <w:tcW w:w="3119" w:type="dxa"/>
          </w:tcPr>
          <w:p w:rsidR="00EF3BB7" w:rsidRPr="009F39D0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3BB7" w:rsidRDefault="00EF3BB7" w:rsidP="00BA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  <w:p w:rsidR="00EF3BB7" w:rsidRDefault="00EF3BB7" w:rsidP="00BA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督導</w:t>
            </w:r>
          </w:p>
          <w:p w:rsidR="00EF3BB7" w:rsidRPr="009F39D0" w:rsidRDefault="00EF3BB7" w:rsidP="00BA74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簽核</w:t>
            </w:r>
          </w:p>
        </w:tc>
        <w:tc>
          <w:tcPr>
            <w:tcW w:w="3969" w:type="dxa"/>
          </w:tcPr>
          <w:p w:rsidR="00EF3BB7" w:rsidRPr="009F39D0" w:rsidRDefault="00EF3BB7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F3BB7" w:rsidRPr="00456F90" w:rsidRDefault="00EF3BB7" w:rsidP="00EF3B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</w:t>
      </w:r>
      <w:r w:rsidRPr="00456F90">
        <w:rPr>
          <w:rFonts w:ascii="標楷體" w:eastAsia="標楷體" w:hAnsi="標楷體" w:hint="eastAsia"/>
          <w:szCs w:val="24"/>
        </w:rPr>
        <w:t>註:請依實習機構及學校指導老師規定期限繳交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俾</w:t>
      </w:r>
      <w:proofErr w:type="gramEnd"/>
      <w:r>
        <w:rPr>
          <w:rFonts w:ascii="標楷體" w:eastAsia="標楷體" w:hAnsi="標楷體" w:hint="eastAsia"/>
          <w:szCs w:val="24"/>
        </w:rPr>
        <w:t>利實習過程適時輔導</w:t>
      </w:r>
      <w:r w:rsidRPr="00456F90">
        <w:rPr>
          <w:rFonts w:ascii="標楷體" w:eastAsia="標楷體" w:hAnsi="標楷體" w:hint="eastAsia"/>
          <w:szCs w:val="24"/>
        </w:rPr>
        <w:t>。</w:t>
      </w:r>
    </w:p>
    <w:sectPr w:rsidR="00EF3BB7" w:rsidRPr="00456F90" w:rsidSect="00F967F4">
      <w:footerReference w:type="default" r:id="rId7"/>
      <w:pgSz w:w="11906" w:h="16838"/>
      <w:pgMar w:top="1440" w:right="1800" w:bottom="1440" w:left="1800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FD" w:rsidRDefault="00157CFD" w:rsidP="00FD4462">
      <w:r>
        <w:separator/>
      </w:r>
    </w:p>
  </w:endnote>
  <w:endnote w:type="continuationSeparator" w:id="0">
    <w:p w:rsidR="00157CFD" w:rsidRDefault="00157CFD" w:rsidP="00F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109079"/>
      <w:docPartObj>
        <w:docPartGallery w:val="Page Numbers (Bottom of Page)"/>
        <w:docPartUnique/>
      </w:docPartObj>
    </w:sdtPr>
    <w:sdtEndPr/>
    <w:sdtContent>
      <w:p w:rsidR="003B6CE0" w:rsidRDefault="003B6C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7F4" w:rsidRPr="00F967F4">
          <w:rPr>
            <w:noProof/>
            <w:lang w:val="zh-TW"/>
          </w:rPr>
          <w:t>26</w:t>
        </w:r>
        <w:r>
          <w:fldChar w:fldCharType="end"/>
        </w:r>
      </w:p>
    </w:sdtContent>
  </w:sdt>
  <w:p w:rsidR="003B6CE0" w:rsidRDefault="003B6C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FD" w:rsidRDefault="00157CFD" w:rsidP="00FD4462">
      <w:r>
        <w:separator/>
      </w:r>
    </w:p>
  </w:footnote>
  <w:footnote w:type="continuationSeparator" w:id="0">
    <w:p w:rsidR="00157CFD" w:rsidRDefault="00157CFD" w:rsidP="00FD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E0"/>
    <w:multiLevelType w:val="hybridMultilevel"/>
    <w:tmpl w:val="A656B3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07B8C"/>
    <w:multiLevelType w:val="hybridMultilevel"/>
    <w:tmpl w:val="B33EE0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0F4A05"/>
    <w:multiLevelType w:val="hybridMultilevel"/>
    <w:tmpl w:val="AB148E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B7"/>
    <w:rsid w:val="00020F9A"/>
    <w:rsid w:val="00026470"/>
    <w:rsid w:val="00030B8F"/>
    <w:rsid w:val="0004409C"/>
    <w:rsid w:val="000F0C91"/>
    <w:rsid w:val="001141E2"/>
    <w:rsid w:val="00121C46"/>
    <w:rsid w:val="001320FD"/>
    <w:rsid w:val="00135D1F"/>
    <w:rsid w:val="00157CFD"/>
    <w:rsid w:val="001641FD"/>
    <w:rsid w:val="001A355C"/>
    <w:rsid w:val="001C104B"/>
    <w:rsid w:val="0020716F"/>
    <w:rsid w:val="002122F2"/>
    <w:rsid w:val="00212A1D"/>
    <w:rsid w:val="00220D5E"/>
    <w:rsid w:val="002735F7"/>
    <w:rsid w:val="002911F4"/>
    <w:rsid w:val="002B43A2"/>
    <w:rsid w:val="00333FB0"/>
    <w:rsid w:val="00351B30"/>
    <w:rsid w:val="0035356D"/>
    <w:rsid w:val="00364091"/>
    <w:rsid w:val="00385F32"/>
    <w:rsid w:val="003974ED"/>
    <w:rsid w:val="003B6CE0"/>
    <w:rsid w:val="003D1C8B"/>
    <w:rsid w:val="003D2B73"/>
    <w:rsid w:val="003D440A"/>
    <w:rsid w:val="003E1D35"/>
    <w:rsid w:val="003E7E03"/>
    <w:rsid w:val="004174FC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1B7E"/>
    <w:rsid w:val="005B5C08"/>
    <w:rsid w:val="005C0CB9"/>
    <w:rsid w:val="005D59FD"/>
    <w:rsid w:val="005F6350"/>
    <w:rsid w:val="00622DC0"/>
    <w:rsid w:val="00637D32"/>
    <w:rsid w:val="00675198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518CD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7E3C3B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87CF7"/>
    <w:rsid w:val="00AB43B4"/>
    <w:rsid w:val="00AD5725"/>
    <w:rsid w:val="00AF70E2"/>
    <w:rsid w:val="00B32586"/>
    <w:rsid w:val="00B409E2"/>
    <w:rsid w:val="00B63126"/>
    <w:rsid w:val="00B72D38"/>
    <w:rsid w:val="00B77996"/>
    <w:rsid w:val="00BA155A"/>
    <w:rsid w:val="00BA749E"/>
    <w:rsid w:val="00BE100F"/>
    <w:rsid w:val="00BE4182"/>
    <w:rsid w:val="00C940CA"/>
    <w:rsid w:val="00CA0104"/>
    <w:rsid w:val="00CA7960"/>
    <w:rsid w:val="00CB26AB"/>
    <w:rsid w:val="00CB7E9E"/>
    <w:rsid w:val="00CC3A3C"/>
    <w:rsid w:val="00CD359F"/>
    <w:rsid w:val="00CE61E5"/>
    <w:rsid w:val="00D12A03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1C3A"/>
    <w:rsid w:val="00E5204F"/>
    <w:rsid w:val="00E603C4"/>
    <w:rsid w:val="00E817D0"/>
    <w:rsid w:val="00E83CC5"/>
    <w:rsid w:val="00E840F4"/>
    <w:rsid w:val="00ED57A6"/>
    <w:rsid w:val="00EE64EB"/>
    <w:rsid w:val="00EF3BB7"/>
    <w:rsid w:val="00F22BA9"/>
    <w:rsid w:val="00F54422"/>
    <w:rsid w:val="00F54F3D"/>
    <w:rsid w:val="00F645D5"/>
    <w:rsid w:val="00F9041E"/>
    <w:rsid w:val="00F92A90"/>
    <w:rsid w:val="00F92F11"/>
    <w:rsid w:val="00F967F4"/>
    <w:rsid w:val="00FA43AE"/>
    <w:rsid w:val="00FB0059"/>
    <w:rsid w:val="00FB4192"/>
    <w:rsid w:val="00FC5ED0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3D8DE2-5B7B-4285-9E12-CB2B8A4B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4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4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4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11</cp:revision>
  <dcterms:created xsi:type="dcterms:W3CDTF">2016-10-10T03:11:00Z</dcterms:created>
  <dcterms:modified xsi:type="dcterms:W3CDTF">2019-10-18T09:55:00Z</dcterms:modified>
</cp:coreProperties>
</file>