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11" w:rsidRDefault="00F50911" w:rsidP="00F50911">
      <w:pPr>
        <w:widowControl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F50911" w:rsidRDefault="007D629A" w:rsidP="00F50911">
      <w:pPr>
        <w:widowControl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F50911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645D74" w:rsidRDefault="00F50911" w:rsidP="00EC7646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  <w:u w:val="double"/>
        </w:rPr>
        <w:t>觀光文創組</w:t>
      </w:r>
      <w:r w:rsidR="00645D74" w:rsidRPr="00F50911">
        <w:rPr>
          <w:rFonts w:ascii="標楷體" w:eastAsia="標楷體" w:hAnsi="標楷體"/>
          <w:sz w:val="32"/>
          <w:szCs w:val="32"/>
        </w:rPr>
        <w:t>實習行前說明</w:t>
      </w:r>
    </w:p>
    <w:p w:rsidR="00F50911" w:rsidRPr="00645D74" w:rsidRDefault="00F50911" w:rsidP="00EC7646">
      <w:pPr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645D74" w:rsidRDefault="00645D74" w:rsidP="00EC7646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實習前三天請先去電實習機構，一來是提醒機構實習即將開始，</w:t>
      </w:r>
      <w:r w:rsidR="009E73C7">
        <w:rPr>
          <w:rFonts w:ascii="標楷體" w:eastAsia="標楷體" w:hAnsi="標楷體" w:hint="eastAsia"/>
          <w:bCs/>
          <w:sz w:val="26"/>
          <w:szCs w:val="26"/>
        </w:rPr>
        <w:t>再者也</w:t>
      </w:r>
      <w:r>
        <w:rPr>
          <w:rFonts w:ascii="標楷體" w:eastAsia="標楷體" w:hAnsi="標楷體" w:hint="eastAsia"/>
          <w:bCs/>
          <w:sz w:val="26"/>
          <w:szCs w:val="26"/>
        </w:rPr>
        <w:t>詢問第一天報到時應注意事項，如當天幾點報到、找誰報到、有沒有需要帶什麼東西去實習等事項。</w:t>
      </w:r>
    </w:p>
    <w:p w:rsidR="00645D74" w:rsidRDefault="00645D74" w:rsidP="00EC7646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實習開始第一天結束後，請mail向學校實習指導老師回報當天狀況</w:t>
      </w:r>
      <w:r w:rsidR="009E73C7">
        <w:rPr>
          <w:rFonts w:ascii="標楷體" w:eastAsia="標楷體" w:hAnsi="標楷體" w:hint="eastAsia"/>
          <w:bCs/>
          <w:sz w:val="26"/>
          <w:szCs w:val="26"/>
        </w:rPr>
        <w:t>，俾利校方掌握同學進場狀況</w:t>
      </w:r>
      <w:r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645D74" w:rsidRDefault="00645D74" w:rsidP="00EC7646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請依機構規定時間上下班，勿遲到早退。</w:t>
      </w:r>
    </w:p>
    <w:p w:rsidR="00645D74" w:rsidRDefault="00645D74" w:rsidP="00EC7646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/>
          <w:bCs/>
          <w:sz w:val="26"/>
          <w:szCs w:val="26"/>
        </w:rPr>
      </w:pPr>
      <w:r w:rsidRPr="004D7D5A">
        <w:rPr>
          <w:rFonts w:ascii="標楷體" w:eastAsia="標楷體" w:hAnsi="標楷體"/>
          <w:bCs/>
          <w:sz w:val="26"/>
          <w:szCs w:val="26"/>
        </w:rPr>
        <w:t>請假</w:t>
      </w:r>
      <w:r>
        <w:rPr>
          <w:rFonts w:ascii="標楷體" w:eastAsia="標楷體" w:hAnsi="標楷體" w:hint="eastAsia"/>
          <w:bCs/>
          <w:sz w:val="26"/>
          <w:szCs w:val="26"/>
        </w:rPr>
        <w:t>需確實依據實習機構規定，並需注意是否符合實習時數。</w:t>
      </w:r>
    </w:p>
    <w:p w:rsidR="00645D74" w:rsidRDefault="00645D74" w:rsidP="00EC7646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請注意穿著，不隨意使用手機，保持工作禮貌，多做多學多觀察。</w:t>
      </w:r>
    </w:p>
    <w:p w:rsidR="00645D74" w:rsidRDefault="00645D74" w:rsidP="00EC7646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按時繳交作業及報告，實習過程中應隨時與實習機構督導保持良好的溝通，請主動學習。</w:t>
      </w:r>
    </w:p>
    <w:p w:rsidR="00645D74" w:rsidRDefault="00645D74" w:rsidP="00EC7646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實習中若有緊急狀況應立即回報學校指導老師，如涉及人身安全、</w:t>
      </w:r>
      <w:proofErr w:type="gramStart"/>
      <w:r>
        <w:rPr>
          <w:rFonts w:ascii="標楷體" w:eastAsia="標楷體" w:hAnsi="標楷體" w:hint="eastAsia"/>
          <w:bCs/>
          <w:sz w:val="26"/>
          <w:szCs w:val="26"/>
        </w:rPr>
        <w:t>差勤異動</w:t>
      </w:r>
      <w:proofErr w:type="gramEnd"/>
      <w:r>
        <w:rPr>
          <w:rFonts w:ascii="標楷體" w:eastAsia="標楷體" w:hAnsi="標楷體" w:hint="eastAsia"/>
          <w:bCs/>
          <w:sz w:val="26"/>
          <w:szCs w:val="26"/>
        </w:rPr>
        <w:t>頻繁、與機構督導吵架等，</w:t>
      </w:r>
      <w:proofErr w:type="gramStart"/>
      <w:r>
        <w:rPr>
          <w:rFonts w:ascii="標楷體" w:eastAsia="標楷體" w:hAnsi="標楷體" w:hint="eastAsia"/>
          <w:bCs/>
          <w:sz w:val="26"/>
          <w:szCs w:val="26"/>
        </w:rPr>
        <w:t>俾</w:t>
      </w:r>
      <w:proofErr w:type="gramEnd"/>
      <w:r>
        <w:rPr>
          <w:rFonts w:ascii="標楷體" w:eastAsia="標楷體" w:hAnsi="標楷體" w:hint="eastAsia"/>
          <w:bCs/>
          <w:sz w:val="26"/>
          <w:szCs w:val="26"/>
        </w:rPr>
        <w:t>利學校指導老師掌握狀況並適時提供協助。</w:t>
      </w:r>
    </w:p>
    <w:p w:rsidR="00660074" w:rsidRPr="00D81125" w:rsidRDefault="00660074" w:rsidP="00EC7646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其他未盡事項</w:t>
      </w:r>
      <w:r>
        <w:rPr>
          <w:rFonts w:ascii="標楷體" w:eastAsia="標楷體" w:hAnsi="標楷體" w:hint="eastAsia"/>
          <w:bCs/>
          <w:sz w:val="26"/>
          <w:szCs w:val="26"/>
        </w:rPr>
        <w:t>，隨時補充之。</w:t>
      </w:r>
    </w:p>
    <w:p w:rsidR="004C246F" w:rsidRPr="00645D74" w:rsidRDefault="004C246F" w:rsidP="00EC7646">
      <w:pPr>
        <w:jc w:val="both"/>
      </w:pPr>
      <w:bookmarkStart w:id="0" w:name="_GoBack"/>
      <w:bookmarkEnd w:id="0"/>
    </w:p>
    <w:sectPr w:rsidR="004C246F" w:rsidRPr="00645D74" w:rsidSect="008A1744">
      <w:footerReference w:type="default" r:id="rId7"/>
      <w:pgSz w:w="11906" w:h="16838"/>
      <w:pgMar w:top="1440" w:right="1800" w:bottom="1440" w:left="1800" w:header="851" w:footer="992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C96" w:rsidRDefault="00670C96" w:rsidP="00660074">
      <w:r>
        <w:separator/>
      </w:r>
    </w:p>
  </w:endnote>
  <w:endnote w:type="continuationSeparator" w:id="0">
    <w:p w:rsidR="00670C96" w:rsidRDefault="00670C96" w:rsidP="0066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9830020"/>
      <w:docPartObj>
        <w:docPartGallery w:val="Page Numbers (Bottom of Page)"/>
        <w:docPartUnique/>
      </w:docPartObj>
    </w:sdtPr>
    <w:sdtEndPr/>
    <w:sdtContent>
      <w:p w:rsidR="00AA63BA" w:rsidRDefault="00AA6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744" w:rsidRPr="008A1744">
          <w:rPr>
            <w:noProof/>
            <w:lang w:val="zh-TW"/>
          </w:rPr>
          <w:t>24</w:t>
        </w:r>
        <w:r>
          <w:fldChar w:fldCharType="end"/>
        </w:r>
      </w:p>
    </w:sdtContent>
  </w:sdt>
  <w:p w:rsidR="00AA63BA" w:rsidRDefault="00AA63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C96" w:rsidRDefault="00670C96" w:rsidP="00660074">
      <w:r>
        <w:separator/>
      </w:r>
    </w:p>
  </w:footnote>
  <w:footnote w:type="continuationSeparator" w:id="0">
    <w:p w:rsidR="00670C96" w:rsidRDefault="00670C96" w:rsidP="0066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312B3"/>
    <w:multiLevelType w:val="hybridMultilevel"/>
    <w:tmpl w:val="1E3EB452"/>
    <w:lvl w:ilvl="0" w:tplc="1444E170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74"/>
    <w:rsid w:val="002B0470"/>
    <w:rsid w:val="00385BB6"/>
    <w:rsid w:val="004C246F"/>
    <w:rsid w:val="00645D74"/>
    <w:rsid w:val="00660074"/>
    <w:rsid w:val="00670C96"/>
    <w:rsid w:val="006D2140"/>
    <w:rsid w:val="007D629A"/>
    <w:rsid w:val="008A1744"/>
    <w:rsid w:val="008D1DFF"/>
    <w:rsid w:val="009D420F"/>
    <w:rsid w:val="009E73C7"/>
    <w:rsid w:val="00AA63BA"/>
    <w:rsid w:val="00B609B6"/>
    <w:rsid w:val="00D82404"/>
    <w:rsid w:val="00EC7646"/>
    <w:rsid w:val="00F5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43B57D-357A-4B99-87AF-938E6C39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D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00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00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2017-11-06T02:48:00Z</dcterms:created>
  <dcterms:modified xsi:type="dcterms:W3CDTF">2019-10-08T07:20:00Z</dcterms:modified>
</cp:coreProperties>
</file>